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jc w:val="center"/>
        <w:tblLook w:val="00A0" w:firstRow="1" w:lastRow="0" w:firstColumn="1" w:lastColumn="0" w:noHBand="0" w:noVBand="0"/>
      </w:tblPr>
      <w:tblGrid>
        <w:gridCol w:w="4395"/>
        <w:gridCol w:w="5954"/>
      </w:tblGrid>
      <w:tr w:rsidR="003541A3" w:rsidRPr="0053645C" w14:paraId="5AE8D149" w14:textId="77777777" w:rsidTr="009D76AA">
        <w:trPr>
          <w:trHeight w:val="1276"/>
          <w:jc w:val="center"/>
        </w:trPr>
        <w:tc>
          <w:tcPr>
            <w:tcW w:w="4395" w:type="dxa"/>
          </w:tcPr>
          <w:p w14:paraId="61C30667" w14:textId="77777777" w:rsidR="00F83CC7" w:rsidRPr="008F3F7E" w:rsidRDefault="002672C3" w:rsidP="00F83CC7">
            <w:pPr>
              <w:jc w:val="center"/>
            </w:pPr>
            <w:r w:rsidRPr="008F3F7E">
              <w:t>ỦY BAN NHÂN DÂN</w:t>
            </w:r>
          </w:p>
          <w:p w14:paraId="11D98B7E" w14:textId="77777777" w:rsidR="003C7B5D" w:rsidRPr="008F3F7E" w:rsidRDefault="002672C3" w:rsidP="00F83CC7">
            <w:pPr>
              <w:jc w:val="center"/>
            </w:pPr>
            <w:r w:rsidRPr="008F3F7E">
              <w:t>THÀNH PHỐ</w:t>
            </w:r>
            <w:r w:rsidR="00F83CC7" w:rsidRPr="008F3F7E">
              <w:t xml:space="preserve"> HỒ CHÍ MINH</w:t>
            </w:r>
          </w:p>
          <w:p w14:paraId="61C90DBB" w14:textId="77777777" w:rsidR="006F6DF8" w:rsidRPr="008F3F7E" w:rsidRDefault="006F6DF8" w:rsidP="00F83CC7">
            <w:pPr>
              <w:jc w:val="center"/>
              <w:rPr>
                <w:b/>
                <w:sz w:val="26"/>
                <w:szCs w:val="26"/>
              </w:rPr>
            </w:pPr>
            <w:r w:rsidRPr="008F3F7E">
              <w:rPr>
                <w:b/>
                <w:sz w:val="26"/>
                <w:szCs w:val="26"/>
              </w:rPr>
              <w:t>SỞ GIÁO DỤC VÀ ĐÀO TẠO</w:t>
            </w:r>
            <w:r w:rsidR="00F83CC7" w:rsidRPr="008F3F7E">
              <w:rPr>
                <w:b/>
                <w:sz w:val="26"/>
                <w:szCs w:val="26"/>
              </w:rPr>
              <w:t xml:space="preserve">                          </w:t>
            </w:r>
          </w:p>
          <w:p w14:paraId="55FAC166" w14:textId="525801FC" w:rsidR="00CE0824" w:rsidRPr="0053645C" w:rsidRDefault="0093563D" w:rsidP="003154EB">
            <w:pPr>
              <w:jc w:val="center"/>
              <w:rPr>
                <w:sz w:val="28"/>
                <w:szCs w:val="28"/>
              </w:rPr>
            </w:pPr>
            <w:r w:rsidRPr="0053645C">
              <w:rPr>
                <w:noProof/>
                <w:sz w:val="23"/>
                <w:szCs w:val="23"/>
              </w:rPr>
              <mc:AlternateContent>
                <mc:Choice Requires="wps">
                  <w:drawing>
                    <wp:anchor distT="4294967295" distB="4294967295" distL="114300" distR="114300" simplePos="0" relativeHeight="251658752" behindDoc="0" locked="0" layoutInCell="1" allowOverlap="1" wp14:anchorId="58D87AAD" wp14:editId="5EF5D5E2">
                      <wp:simplePos x="0" y="0"/>
                      <wp:positionH relativeFrom="column">
                        <wp:posOffset>758190</wp:posOffset>
                      </wp:positionH>
                      <wp:positionV relativeFrom="paragraph">
                        <wp:posOffset>47625</wp:posOffset>
                      </wp:positionV>
                      <wp:extent cx="989330" cy="0"/>
                      <wp:effectExtent l="0" t="0" r="0" b="0"/>
                      <wp:wrapNone/>
                      <wp:docPr id="159826079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93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6EB947"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pt,3.75pt" to="137.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hrrQEAAEcDAAAOAAAAZHJzL2Uyb0RvYy54bWysUsFuGyEQvVfqPyDu9dqOUiUrr3Nwml7S&#10;1lLSDxgDu4vCMmgGe9d/XyC2E7W3KhwQMDOP997M6m4anDgYYou+kYvZXArjFWrru0b+fn74ciMF&#10;R/AaHHrTyKNhebf+/Gk1htossUenDYkE4rkeQyP7GENdVax6MwDPMBifgi3SADFdqas0wZjQB1ct&#10;5/Ov1YikA6EyzOn1/jUo1wW/bY2Kv9qWTRSukYlbLDuVfZf3ar2CuiMIvVUnGvAfLAawPn16gbqH&#10;CGJP9h+owSpCxjbOFA4Vtq1VpmhIahbzv9Q89RBM0ZLM4XCxiT8OVv08bPyWMnU1+afwiOqFhcdN&#10;D74zhcDzMaTGLbJV1Ri4vpTkC4ctid34A3XKgX3E4sLU0pAhkz4xFbOPF7PNFIVKj7c3t1dXqSXq&#10;HKqgPtcF4vjd4CDyoZHO+mwD1HB45Jh5QH1Oyc8eH6xzpZXOizFhXy+vSwGjszoHcxpTt9s4EgfI&#10;w1BWEZUi79MI914XsN6A/nY6R7Du9Zw+d/7kRZafZ43rHerjls4epW4VlqfJyuPw/l6q3+Z//QcA&#10;AP//AwBQSwMEFAAGAAgAAAAhAFowWKDbAAAABwEAAA8AAABkcnMvZG93bnJldi54bWxMjsFOwzAQ&#10;RO9I/IO1SFyq1mmgFEKcCgG5caEUcd3GSxIRr9PYbQNfz8IFjk8zmnn5anSdOtAQWs8G5rMEFHHl&#10;bcu1gc1LOb0GFSKyxc4zGfikAKvi9CTHzPojP9NhHWslIxwyNNDE2Gdah6ohh2Hme2LJ3v3gMAoO&#10;tbYDHmXcdTpNkivtsGV5aLCn+4aqj/XeGQjlK+3Kr0k1Sd4uak/p7uHpEY05PxvvbkFFGuNfGX70&#10;RR0Kcdr6PdugOuH5zaVUDSwXoCRPl4sU1PaXdZHr//7FNwAAAP//AwBQSwECLQAUAAYACAAAACEA&#10;toM4kv4AAADhAQAAEwAAAAAAAAAAAAAAAAAAAAAAW0NvbnRlbnRfVHlwZXNdLnhtbFBLAQItABQA&#10;BgAIAAAAIQA4/SH/1gAAAJQBAAALAAAAAAAAAAAAAAAAAC8BAABfcmVscy8ucmVsc1BLAQItABQA&#10;BgAIAAAAIQAy6phrrQEAAEcDAAAOAAAAAAAAAAAAAAAAAC4CAABkcnMvZTJvRG9jLnhtbFBLAQIt&#10;ABQABgAIAAAAIQBaMFig2wAAAAcBAAAPAAAAAAAAAAAAAAAAAAcEAABkcnMvZG93bnJldi54bWxQ&#10;SwUGAAAAAAQABADzAAAADwUAAAAA&#10;"/>
                  </w:pict>
                </mc:Fallback>
              </mc:AlternateContent>
            </w:r>
          </w:p>
          <w:p w14:paraId="727AB6A2" w14:textId="336DABAD" w:rsidR="009B6AA4" w:rsidRPr="008F3F7E" w:rsidRDefault="009B6AA4" w:rsidP="003154EB">
            <w:pPr>
              <w:jc w:val="center"/>
              <w:rPr>
                <w:b/>
                <w:sz w:val="26"/>
                <w:szCs w:val="26"/>
              </w:rPr>
            </w:pPr>
            <w:r w:rsidRPr="008F3F7E">
              <w:rPr>
                <w:sz w:val="26"/>
                <w:szCs w:val="26"/>
              </w:rPr>
              <w:t>Số</w:t>
            </w:r>
            <w:r w:rsidR="00F83CC7" w:rsidRPr="008F3F7E">
              <w:rPr>
                <w:sz w:val="26"/>
                <w:szCs w:val="26"/>
              </w:rPr>
              <w:t>:</w:t>
            </w:r>
            <w:r w:rsidRPr="008F3F7E">
              <w:rPr>
                <w:sz w:val="26"/>
                <w:szCs w:val="26"/>
              </w:rPr>
              <w:t xml:space="preserve"> </w:t>
            </w:r>
            <w:r w:rsidR="004C2343" w:rsidRPr="008F3F7E">
              <w:rPr>
                <w:sz w:val="26"/>
                <w:szCs w:val="26"/>
              </w:rPr>
              <w:t xml:space="preserve">  </w:t>
            </w:r>
            <w:r w:rsidR="008F3F7E" w:rsidRPr="008F3F7E">
              <w:rPr>
                <w:sz w:val="26"/>
                <w:szCs w:val="26"/>
              </w:rPr>
              <w:t xml:space="preserve">  </w:t>
            </w:r>
            <w:r w:rsidR="004C2343" w:rsidRPr="008F3F7E">
              <w:rPr>
                <w:sz w:val="26"/>
                <w:szCs w:val="26"/>
              </w:rPr>
              <w:t xml:space="preserve">      </w:t>
            </w:r>
            <w:r w:rsidR="00F83CC7" w:rsidRPr="008F3F7E">
              <w:rPr>
                <w:sz w:val="26"/>
                <w:szCs w:val="26"/>
              </w:rPr>
              <w:t>/</w:t>
            </w:r>
            <w:r w:rsidR="00EB0D47" w:rsidRPr="008F3F7E">
              <w:rPr>
                <w:sz w:val="26"/>
                <w:szCs w:val="26"/>
              </w:rPr>
              <w:t>KH</w:t>
            </w:r>
            <w:r w:rsidR="00F83CC7" w:rsidRPr="008F3F7E">
              <w:rPr>
                <w:sz w:val="26"/>
                <w:szCs w:val="26"/>
              </w:rPr>
              <w:t>-SGDĐT</w:t>
            </w:r>
          </w:p>
        </w:tc>
        <w:tc>
          <w:tcPr>
            <w:tcW w:w="5954" w:type="dxa"/>
          </w:tcPr>
          <w:p w14:paraId="68BD5F5B" w14:textId="77777777" w:rsidR="003541A3" w:rsidRPr="008F3F7E" w:rsidRDefault="00F83CC7" w:rsidP="00F83CC7">
            <w:pPr>
              <w:rPr>
                <w:b/>
                <w:bCs/>
              </w:rPr>
            </w:pPr>
            <w:r w:rsidRPr="008F3F7E">
              <w:rPr>
                <w:b/>
                <w:bCs/>
                <w:noProof/>
              </w:rPr>
              <w:t>CỘNG HÒA XÃ HỘI CHỦ NGHĨA VIỆT NAM</w:t>
            </w:r>
          </w:p>
          <w:p w14:paraId="440025A9" w14:textId="3D2DD31B" w:rsidR="003541A3" w:rsidRPr="008F3F7E" w:rsidRDefault="008F3F7E" w:rsidP="008F3F7E">
            <w:pPr>
              <w:ind w:left="89"/>
              <w:rPr>
                <w:b/>
                <w:sz w:val="26"/>
                <w:szCs w:val="26"/>
              </w:rPr>
            </w:pPr>
            <w:r>
              <w:rPr>
                <w:b/>
                <w:sz w:val="26"/>
                <w:szCs w:val="26"/>
              </w:rPr>
              <w:t xml:space="preserve">             </w:t>
            </w:r>
            <w:r w:rsidR="00F83CC7" w:rsidRPr="008F3F7E">
              <w:rPr>
                <w:b/>
                <w:sz w:val="26"/>
                <w:szCs w:val="26"/>
              </w:rPr>
              <w:t>Độc lập – Tự do – Hạnh phúc</w:t>
            </w:r>
          </w:p>
          <w:p w14:paraId="0E1ABFAB" w14:textId="77777777" w:rsidR="009D76AA" w:rsidRPr="0053645C" w:rsidRDefault="009D76AA" w:rsidP="00F83CC7">
            <w:pPr>
              <w:ind w:left="89"/>
              <w:jc w:val="center"/>
              <w:rPr>
                <w:i/>
                <w:sz w:val="27"/>
                <w:szCs w:val="27"/>
              </w:rPr>
            </w:pPr>
            <w:r w:rsidRPr="0053645C">
              <w:rPr>
                <w:noProof/>
                <w:sz w:val="23"/>
                <w:szCs w:val="23"/>
              </w:rPr>
              <mc:AlternateContent>
                <mc:Choice Requires="wps">
                  <w:drawing>
                    <wp:anchor distT="4294967295" distB="4294967295" distL="114300" distR="114300" simplePos="0" relativeHeight="251660800" behindDoc="0" locked="0" layoutInCell="1" allowOverlap="1" wp14:anchorId="5C1CE252" wp14:editId="3E826E2B">
                      <wp:simplePos x="0" y="0"/>
                      <wp:positionH relativeFrom="column">
                        <wp:posOffset>647700</wp:posOffset>
                      </wp:positionH>
                      <wp:positionV relativeFrom="paragraph">
                        <wp:posOffset>29210</wp:posOffset>
                      </wp:positionV>
                      <wp:extent cx="1952625" cy="0"/>
                      <wp:effectExtent l="0" t="0" r="0" b="0"/>
                      <wp:wrapNone/>
                      <wp:docPr id="5338996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720F4A"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2.3pt" to="20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o1rgEAAEgDAAAOAAAAZHJzL2Uyb0RvYy54bWysU8Fu2zAMvQ/oPwi6N04CpOiMOD2k6y5d&#10;F6DdBzCSbAuTRYFUYufvJ6lJVmy3YT4Iokg+vfdErx+mwYmjIbboG7mYzaUwXqG2vmvkj7en23sp&#10;OILX4NCbRp4My4fNzaf1GGqzxB6dNiQSiOd6DI3sYwx1VbHqzQA8w2B8SrZIA8QUUldpgjGhD65a&#10;zud31YikA6EyzOn08T0pNwW/bY2K39uWTRSukYlbLCuVdZ/XarOGuiMIvVVnGvAPLAawPl16hXqE&#10;COJA9i+owSpCxjbOFA4Vtq1VpmhIahbzP9S89hBM0ZLM4XC1if8frHo5bv2OMnU1+dfwjOonC4/b&#10;HnxnCoG3U0gPt8hWVWPg+tqSAw47EvvxG+pUA4eIxYWppSFDJn1iKmafrmabKQqVDhefV8u75UoK&#10;dclVUF8aA3H8anAQedNIZ332AWo4PnPMRKC+lORjj0/WufKWzouxkQl7VRoYndU5mcuYuv3WkThC&#10;nobyFVUp87GM8OB1AesN6C/nfQTr3vfpcufPZmT9edi43qM+7ehiUnquwvI8WnkePsal+/cPsPkF&#10;AAD//wMAUEsDBBQABgAIAAAAIQDy3Jny2gAAAAcBAAAPAAAAZHJzL2Rvd25yZXYueG1sTI/BTsMw&#10;EETvSPyDtUhcKmoTSgUhToWA3LhQQFy38ZJExOs0dtvA17NwgePTrGbeFqvJ92pPY+wCWzifG1DE&#10;dXAdNxZenquzK1AxITvsA5OFT4qwKo+PCsxdOPAT7depUVLCMUcLbUpDrnWsW/IY52Egluw9jB6T&#10;4NhoN+JByn2vM2OW2mPHstDiQHct1R/rnbcQq1faVl+zembeLppA2fb+8QGtPT2Zbm9AJZrS3zH8&#10;6Is6lOK0CTt2UfXCJpNfkoXFEpTkC3N9CWrzy7os9H//8hsAAP//AwBQSwECLQAUAAYACAAAACEA&#10;toM4kv4AAADhAQAAEwAAAAAAAAAAAAAAAAAAAAAAW0NvbnRlbnRfVHlwZXNdLnhtbFBLAQItABQA&#10;BgAIAAAAIQA4/SH/1gAAAJQBAAALAAAAAAAAAAAAAAAAAC8BAABfcmVscy8ucmVsc1BLAQItABQA&#10;BgAIAAAAIQDcUjo1rgEAAEgDAAAOAAAAAAAAAAAAAAAAAC4CAABkcnMvZTJvRG9jLnhtbFBLAQIt&#10;ABQABgAIAAAAIQDy3Jny2gAAAAcBAAAPAAAAAAAAAAAAAAAAAAgEAABkcnMvZG93bnJldi54bWxQ&#10;SwUGAAAAAAQABADzAAAADwUAAAAA&#10;"/>
                  </w:pict>
                </mc:Fallback>
              </mc:AlternateContent>
            </w:r>
          </w:p>
          <w:p w14:paraId="3EFBBF5B" w14:textId="7F10B70D" w:rsidR="00F83CC7" w:rsidRPr="008F3F7E" w:rsidRDefault="00F83CC7" w:rsidP="00210CA9">
            <w:pPr>
              <w:ind w:left="89"/>
              <w:rPr>
                <w:b/>
                <w:sz w:val="26"/>
                <w:szCs w:val="26"/>
              </w:rPr>
            </w:pPr>
            <w:r w:rsidRPr="008F3F7E">
              <w:rPr>
                <w:i/>
                <w:sz w:val="26"/>
                <w:szCs w:val="26"/>
              </w:rPr>
              <w:t xml:space="preserve">Thành phố Hồ Chí Minh, ngày </w:t>
            </w:r>
            <w:r w:rsidR="008F3F7E">
              <w:rPr>
                <w:i/>
                <w:sz w:val="26"/>
                <w:szCs w:val="26"/>
              </w:rPr>
              <w:t xml:space="preserve"> </w:t>
            </w:r>
            <w:r w:rsidRPr="008F3F7E">
              <w:rPr>
                <w:i/>
                <w:sz w:val="26"/>
                <w:szCs w:val="26"/>
              </w:rPr>
              <w:t xml:space="preserve"> </w:t>
            </w:r>
            <w:r w:rsidR="00210CA9" w:rsidRPr="008F3F7E">
              <w:rPr>
                <w:i/>
                <w:sz w:val="26"/>
                <w:szCs w:val="26"/>
              </w:rPr>
              <w:t xml:space="preserve"> </w:t>
            </w:r>
            <w:r w:rsidRPr="008F3F7E">
              <w:rPr>
                <w:i/>
                <w:sz w:val="26"/>
                <w:szCs w:val="26"/>
              </w:rPr>
              <w:t xml:space="preserve">  tháng </w:t>
            </w:r>
            <w:r w:rsidR="008F3F7E">
              <w:rPr>
                <w:i/>
                <w:sz w:val="26"/>
                <w:szCs w:val="26"/>
              </w:rPr>
              <w:t xml:space="preserve">   </w:t>
            </w:r>
            <w:r w:rsidRPr="008F3F7E">
              <w:rPr>
                <w:i/>
                <w:sz w:val="26"/>
                <w:szCs w:val="26"/>
              </w:rPr>
              <w:t xml:space="preserve"> năm 202</w:t>
            </w:r>
            <w:r w:rsidR="00CC7120" w:rsidRPr="008F3F7E">
              <w:rPr>
                <w:i/>
                <w:sz w:val="26"/>
                <w:szCs w:val="26"/>
              </w:rPr>
              <w:t>6</w:t>
            </w:r>
          </w:p>
        </w:tc>
      </w:tr>
    </w:tbl>
    <w:p w14:paraId="30B1C572" w14:textId="67F6F2BC" w:rsidR="00F26FEB" w:rsidRPr="0053645C" w:rsidRDefault="00391736" w:rsidP="00153D38">
      <w:pPr>
        <w:tabs>
          <w:tab w:val="left" w:pos="1620"/>
        </w:tabs>
        <w:rPr>
          <w:b/>
          <w:sz w:val="2"/>
          <w:szCs w:val="28"/>
        </w:rPr>
      </w:pPr>
      <w:r w:rsidRPr="00E25B30">
        <w:rPr>
          <w:rFonts w:asciiTheme="majorHAnsi" w:hAnsiTheme="majorHAnsi" w:cstheme="majorHAnsi"/>
          <w:b/>
          <w:noProof/>
        </w:rPr>
        <mc:AlternateContent>
          <mc:Choice Requires="wps">
            <w:drawing>
              <wp:anchor distT="0" distB="0" distL="114300" distR="114300" simplePos="0" relativeHeight="251663872" behindDoc="0" locked="0" layoutInCell="1" allowOverlap="1" wp14:anchorId="33A0BD47" wp14:editId="3D4513A1">
                <wp:simplePos x="0" y="0"/>
                <wp:positionH relativeFrom="column">
                  <wp:posOffset>424815</wp:posOffset>
                </wp:positionH>
                <wp:positionV relativeFrom="paragraph">
                  <wp:posOffset>11431</wp:posOffset>
                </wp:positionV>
                <wp:extent cx="1047509" cy="438150"/>
                <wp:effectExtent l="0" t="0" r="19685" b="1905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509" cy="438150"/>
                        </a:xfrm>
                        <a:prstGeom prst="rect">
                          <a:avLst/>
                        </a:prstGeom>
                        <a:solidFill>
                          <a:srgbClr val="FFFFFF"/>
                        </a:solidFill>
                        <a:ln w="9525">
                          <a:solidFill>
                            <a:srgbClr val="000000"/>
                          </a:solidFill>
                          <a:miter lim="800000"/>
                          <a:headEnd/>
                          <a:tailEnd/>
                        </a:ln>
                      </wps:spPr>
                      <wps:txbx>
                        <w:txbxContent>
                          <w:p w14:paraId="5F1E1850" w14:textId="45B8C6BC" w:rsidR="00391736" w:rsidRPr="00957354" w:rsidRDefault="00391736" w:rsidP="00391736">
                            <w:pPr>
                              <w:jc w:val="center"/>
                              <w:rPr>
                                <w:b/>
                                <w:bCs/>
                              </w:rPr>
                            </w:pPr>
                            <w:r w:rsidRPr="00957354">
                              <w:rPr>
                                <w:b/>
                                <w:bCs/>
                              </w:rPr>
                              <w:t>DỰ THẢO</w:t>
                            </w:r>
                            <w:r>
                              <w:rPr>
                                <w:b/>
                                <w:bCs/>
                              </w:rPr>
                              <w:t xml:space="preserve"> (13</w:t>
                            </w:r>
                            <w:r w:rsidRPr="007B71E8">
                              <w:rPr>
                                <w:b/>
                                <w:bCs/>
                              </w:rPr>
                              <w:t>.</w:t>
                            </w:r>
                            <w:r>
                              <w:rPr>
                                <w:b/>
                                <w:bCs/>
                              </w:rPr>
                              <w:t>7</w:t>
                            </w:r>
                            <w:r w:rsidRPr="007B71E8">
                              <w:rPr>
                                <w:b/>
                                <w:bCs/>
                              </w:rPr>
                              <w:t>.</w:t>
                            </w:r>
                            <w:r>
                              <w:rPr>
                                <w:b/>
                                <w:bCs/>
                              </w:rPr>
                              <w:t>20</w:t>
                            </w:r>
                            <w:r w:rsidRPr="007B71E8">
                              <w:rPr>
                                <w:b/>
                                <w:bCs/>
                              </w:rPr>
                              <w:t>2</w:t>
                            </w:r>
                            <w:r>
                              <w:rPr>
                                <w:b/>
                                <w:bCs/>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0BD47" id="_x0000_t202" coordsize="21600,21600" o:spt="202" path="m,l,21600r21600,l21600,xe">
                <v:stroke joinstyle="miter"/>
                <v:path gradientshapeok="t" o:connecttype="rect"/>
              </v:shapetype>
              <v:shape id="Text Box 8" o:spid="_x0000_s1026" type="#_x0000_t202" style="position:absolute;margin-left:33.45pt;margin-top:.9pt;width:82.5pt;height:3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vpZFgIAACs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fxqka84k+Sbv15OF2kqmSgeXzv04b2CjsVLyZGGmtDF8c6HWI0oHkNiMg9G1zttTDJw&#10;X20NsqMgAezSlxp4FmYs60u+WswWIwF/hcjT9yeITgdSstFdyZfnIFFE2t7ZOuksCG3GO5Vs7InH&#10;SN1IYhiqgQIjnxXUD8QowqhY2jC6tIA/OetJrSX3Pw4CFWfmg6WprKbzeZR3MuaLqxkZeOmpLj3C&#10;SoIqeeBsvG7DuBIHh3rfUqZRBxZuaJKNTiQ/VXWqmxSZuD9tT5T8pZ2innZ88wsAAP//AwBQSwME&#10;FAAGAAgAAAAhAOnVAmvdAAAABwEAAA8AAABkcnMvZG93bnJldi54bWxMj8FOwzAQRO9I/IO1SFwQ&#10;ddqiNA1xKoQEglspCK5uvE0i7HWw3TT8PcsJjrMzmn1TbSZnxYgh9p4UzGcZCKTGm55aBW+vD9cF&#10;iJg0GW09oYJvjLCpz88qXRp/ohccd6kVXEKx1Aq6lIZSyth06HSc+QGJvYMPTieWoZUm6BOXOysX&#10;WZZLp3viD50e8L7D5nN3dAqKm6fxIz4vt+9NfrDrdLUaH7+CUpcX090tiIRT+gvDLz6jQ81Me38k&#10;E4VVkOdrTvKdB7C9WM5Z7xWssgJkXcn//PUPAAAA//8DAFBLAQItABQABgAIAAAAIQC2gziS/gAA&#10;AOEBAAATAAAAAAAAAAAAAAAAAAAAAABbQ29udGVudF9UeXBlc10ueG1sUEsBAi0AFAAGAAgAAAAh&#10;ADj9If/WAAAAlAEAAAsAAAAAAAAAAAAAAAAALwEAAF9yZWxzLy5yZWxzUEsBAi0AFAAGAAgAAAAh&#10;AGVq+lkWAgAAKwQAAA4AAAAAAAAAAAAAAAAALgIAAGRycy9lMm9Eb2MueG1sUEsBAi0AFAAGAAgA&#10;AAAhAOnVAmvdAAAABwEAAA8AAAAAAAAAAAAAAAAAcAQAAGRycy9kb3ducmV2LnhtbFBLBQYAAAAA&#10;BAAEAPMAAAB6BQAAAAA=&#10;">
                <v:textbox>
                  <w:txbxContent>
                    <w:p w14:paraId="5F1E1850" w14:textId="45B8C6BC" w:rsidR="00391736" w:rsidRPr="00957354" w:rsidRDefault="00391736" w:rsidP="00391736">
                      <w:pPr>
                        <w:jc w:val="center"/>
                        <w:rPr>
                          <w:b/>
                          <w:bCs/>
                        </w:rPr>
                      </w:pPr>
                      <w:r w:rsidRPr="00957354">
                        <w:rPr>
                          <w:b/>
                          <w:bCs/>
                        </w:rPr>
                        <w:t>DỰ THẢO</w:t>
                      </w:r>
                      <w:r>
                        <w:rPr>
                          <w:b/>
                          <w:bCs/>
                        </w:rPr>
                        <w:t xml:space="preserve"> (13</w:t>
                      </w:r>
                      <w:r w:rsidRPr="007B71E8">
                        <w:rPr>
                          <w:b/>
                          <w:bCs/>
                        </w:rPr>
                        <w:t>.</w:t>
                      </w:r>
                      <w:r>
                        <w:rPr>
                          <w:b/>
                          <w:bCs/>
                        </w:rPr>
                        <w:t>7</w:t>
                      </w:r>
                      <w:r w:rsidRPr="007B71E8">
                        <w:rPr>
                          <w:b/>
                          <w:bCs/>
                        </w:rPr>
                        <w:t>.</w:t>
                      </w:r>
                      <w:r>
                        <w:rPr>
                          <w:b/>
                          <w:bCs/>
                        </w:rPr>
                        <w:t>20</w:t>
                      </w:r>
                      <w:r w:rsidRPr="007B71E8">
                        <w:rPr>
                          <w:b/>
                          <w:bCs/>
                        </w:rPr>
                        <w:t>2</w:t>
                      </w:r>
                      <w:r>
                        <w:rPr>
                          <w:b/>
                          <w:bCs/>
                        </w:rPr>
                        <w:t>6)</w:t>
                      </w:r>
                    </w:p>
                  </w:txbxContent>
                </v:textbox>
              </v:shape>
            </w:pict>
          </mc:Fallback>
        </mc:AlternateContent>
      </w:r>
      <w:r w:rsidR="00220A4E" w:rsidRPr="0053645C">
        <w:rPr>
          <w:b/>
          <w:sz w:val="28"/>
          <w:szCs w:val="28"/>
        </w:rPr>
        <w:tab/>
      </w:r>
    </w:p>
    <w:p w14:paraId="242DCC50" w14:textId="4C90BEDD" w:rsidR="00647012" w:rsidRPr="0053645C" w:rsidRDefault="00647012" w:rsidP="007F2BCE">
      <w:pPr>
        <w:spacing w:before="80" w:after="80" w:line="360" w:lineRule="exact"/>
        <w:ind w:firstLine="567"/>
        <w:jc w:val="center"/>
        <w:rPr>
          <w:b/>
          <w:spacing w:val="-8"/>
          <w:sz w:val="32"/>
          <w:szCs w:val="32"/>
        </w:rPr>
      </w:pPr>
    </w:p>
    <w:p w14:paraId="2EF07DC8" w14:textId="10DDB322" w:rsidR="007F2BCE" w:rsidRPr="008F3F7E" w:rsidRDefault="004A61CF" w:rsidP="009A2791">
      <w:pPr>
        <w:ind w:firstLine="567"/>
        <w:jc w:val="center"/>
        <w:rPr>
          <w:b/>
          <w:spacing w:val="-8"/>
          <w:sz w:val="28"/>
          <w:szCs w:val="28"/>
        </w:rPr>
      </w:pPr>
      <w:r w:rsidRPr="008F3F7E">
        <w:rPr>
          <w:b/>
          <w:spacing w:val="-8"/>
          <w:sz w:val="28"/>
          <w:szCs w:val="28"/>
        </w:rPr>
        <w:t xml:space="preserve">KẾ HOẠCH </w:t>
      </w:r>
    </w:p>
    <w:p w14:paraId="79CF2E2D" w14:textId="38F3A562" w:rsidR="00EB0D47" w:rsidRPr="002E3555" w:rsidRDefault="008F3F7E" w:rsidP="008F3F7E">
      <w:pPr>
        <w:ind w:firstLine="142"/>
        <w:jc w:val="center"/>
        <w:rPr>
          <w:b/>
          <w:spacing w:val="-8"/>
          <w:sz w:val="28"/>
          <w:szCs w:val="28"/>
        </w:rPr>
      </w:pPr>
      <w:r w:rsidRPr="002E3555">
        <w:rPr>
          <w:rStyle w:val="BodyTextChar"/>
          <w:b/>
          <w:bCs/>
          <w:sz w:val="28"/>
          <w:szCs w:val="28"/>
        </w:rPr>
        <w:t xml:space="preserve">Bồi dưỡng, tập huấn lý luận chính trị hè năm 2026 cho đội ngũ </w:t>
      </w:r>
      <w:r w:rsidR="00AB5870" w:rsidRPr="002E3555">
        <w:rPr>
          <w:rStyle w:val="BodyTextChar"/>
          <w:b/>
          <w:bCs/>
          <w:sz w:val="28"/>
          <w:szCs w:val="28"/>
        </w:rPr>
        <w:t xml:space="preserve">cán bộ quản lý, </w:t>
      </w:r>
      <w:r w:rsidR="00EB0D47" w:rsidRPr="002E3555">
        <w:rPr>
          <w:b/>
          <w:spacing w:val="-8"/>
          <w:sz w:val="28"/>
          <w:szCs w:val="28"/>
        </w:rPr>
        <w:t xml:space="preserve">giáo viên </w:t>
      </w:r>
      <w:r w:rsidR="00805E2E" w:rsidRPr="002E3555">
        <w:rPr>
          <w:b/>
          <w:spacing w:val="-8"/>
          <w:sz w:val="28"/>
          <w:szCs w:val="28"/>
        </w:rPr>
        <w:t xml:space="preserve">ngành giáo dục, đào tạo </w:t>
      </w:r>
      <w:r w:rsidR="00DC3857" w:rsidRPr="002E3555">
        <w:rPr>
          <w:b/>
          <w:spacing w:val="-8"/>
          <w:sz w:val="28"/>
          <w:szCs w:val="28"/>
        </w:rPr>
        <w:t xml:space="preserve">và sinh hoạt chính trị đầu khóa </w:t>
      </w:r>
      <w:r w:rsidR="00CC7120" w:rsidRPr="002E3555">
        <w:rPr>
          <w:b/>
          <w:spacing w:val="-8"/>
          <w:sz w:val="28"/>
          <w:szCs w:val="28"/>
        </w:rPr>
        <w:t>cho</w:t>
      </w:r>
      <w:r w:rsidR="00DC3857" w:rsidRPr="002E3555">
        <w:rPr>
          <w:b/>
          <w:spacing w:val="-8"/>
          <w:sz w:val="28"/>
          <w:szCs w:val="28"/>
        </w:rPr>
        <w:t xml:space="preserve"> học sinh</w:t>
      </w:r>
      <w:r w:rsidR="009B1EDE" w:rsidRPr="002E3555">
        <w:rPr>
          <w:b/>
          <w:spacing w:val="-8"/>
          <w:sz w:val="28"/>
          <w:szCs w:val="28"/>
        </w:rPr>
        <w:t>, học viên</w:t>
      </w:r>
      <w:r w:rsidR="00AB5870" w:rsidRPr="002E3555">
        <w:rPr>
          <w:b/>
          <w:spacing w:val="-8"/>
          <w:sz w:val="28"/>
          <w:szCs w:val="28"/>
        </w:rPr>
        <w:t xml:space="preserve"> </w:t>
      </w:r>
      <w:r w:rsidR="00CC7120" w:rsidRPr="002E3555">
        <w:rPr>
          <w:b/>
          <w:bCs/>
          <w:spacing w:val="-8"/>
          <w:sz w:val="28"/>
          <w:szCs w:val="28"/>
        </w:rPr>
        <w:t>năm học 2026 - 2027</w:t>
      </w:r>
      <w:r w:rsidR="00CC7120" w:rsidRPr="002E3555">
        <w:rPr>
          <w:b/>
          <w:spacing w:val="-8"/>
          <w:sz w:val="28"/>
          <w:szCs w:val="28"/>
        </w:rPr>
        <w:t xml:space="preserve"> </w:t>
      </w:r>
      <w:r w:rsidR="00DC3857" w:rsidRPr="002E3555">
        <w:rPr>
          <w:b/>
          <w:spacing w:val="-8"/>
          <w:sz w:val="28"/>
          <w:szCs w:val="28"/>
        </w:rPr>
        <w:t xml:space="preserve">trên địa bàn </w:t>
      </w:r>
      <w:r w:rsidR="00CC7120" w:rsidRPr="002E3555">
        <w:rPr>
          <w:b/>
          <w:spacing w:val="-8"/>
          <w:sz w:val="28"/>
          <w:szCs w:val="28"/>
        </w:rPr>
        <w:t>T</w:t>
      </w:r>
      <w:r w:rsidR="00DC3857" w:rsidRPr="002E3555">
        <w:rPr>
          <w:b/>
          <w:spacing w:val="-8"/>
          <w:sz w:val="28"/>
          <w:szCs w:val="28"/>
        </w:rPr>
        <w:t>hành phố</w:t>
      </w:r>
      <w:r w:rsidR="00CC7120" w:rsidRPr="002E3555">
        <w:rPr>
          <w:b/>
          <w:spacing w:val="-8"/>
          <w:sz w:val="28"/>
          <w:szCs w:val="28"/>
        </w:rPr>
        <w:t xml:space="preserve"> Hồ Chí Minh</w:t>
      </w:r>
    </w:p>
    <w:p w14:paraId="5AFC51D3" w14:textId="3CE2CEB8" w:rsidR="00B21269" w:rsidRDefault="00B21269" w:rsidP="009A2791">
      <w:pPr>
        <w:spacing w:before="120" w:after="120"/>
        <w:ind w:firstLine="720"/>
        <w:jc w:val="both"/>
        <w:rPr>
          <w:rStyle w:val="BodyTextChar"/>
          <w:sz w:val="28"/>
          <w:szCs w:val="28"/>
        </w:rPr>
      </w:pPr>
      <w:r>
        <w:rPr>
          <w:noProof/>
          <w:sz w:val="28"/>
          <w:szCs w:val="28"/>
        </w:rPr>
        <mc:AlternateContent>
          <mc:Choice Requires="wps">
            <w:drawing>
              <wp:anchor distT="0" distB="0" distL="114300" distR="114300" simplePos="0" relativeHeight="251661824" behindDoc="0" locked="0" layoutInCell="1" allowOverlap="1" wp14:anchorId="6421406F" wp14:editId="0FD6EB81">
                <wp:simplePos x="0" y="0"/>
                <wp:positionH relativeFrom="column">
                  <wp:posOffset>2634615</wp:posOffset>
                </wp:positionH>
                <wp:positionV relativeFrom="paragraph">
                  <wp:posOffset>78105</wp:posOffset>
                </wp:positionV>
                <wp:extent cx="866775" cy="0"/>
                <wp:effectExtent l="0" t="0" r="0" b="0"/>
                <wp:wrapNone/>
                <wp:docPr id="533353547"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738A11" id="Straight Connector 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207.45pt,6.15pt" to="275.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V4mQEAAIcDAAAOAAAAZHJzL2Uyb0RvYy54bWysU9uO0zAQfUfiHyy/06Qr0V1FTfdhV/CC&#10;YMXlA7zOuLGwPdbYNOnfM3bbFAFCCPHi+HLOmTkzk+397J04ACWLoZfrVSsFBI2DDftefvn85tWd&#10;FCmrMCiHAXp5hCTvdy9fbKfYwQ2O6AYgwSIhdVPs5Zhz7Jom6RG8SiuMEPjRIHmV+Uj7ZiA1sbp3&#10;zU3bbpoJaYiEGlLi28fTo9xVfWNA5w/GJMjC9ZJzy3Wluj6XtdltVbcnFUerz2mof8jCKxs46CL1&#10;qLIS38j+IuWtJkxo8kqjb9AYq6F6YDfr9ic3n0YVoXrh4qS4lCn9P1n9/vAQnojLMMXUpfhExcVs&#10;yJcv5yfmWqzjUiyYs9B8ebfZ3N6+lkJfnporL1LKbwG9KJteOhuKDdWpw7uUORZDLxA+XCPXXT46&#10;KGAXPoIRduBY68quQwEPjsRBcTuHr+vSPtaqyEIx1rmF1P6ZdMYWGtRB+Vvigq4RMeSF6G1A+l3U&#10;PF9SNSf8xfXJa7H9jMOx9qGWg7tdnZ0ns4zTj+dKv/4/u+8AAAD//wMAUEsDBBQABgAIAAAAIQAh&#10;WXVK3QAAAAkBAAAPAAAAZHJzL2Rvd25yZXYueG1sTI/BTsMwDIbvSLxDZCRuLG3pJlaaTtMkhLgg&#10;1rF71mRpoXGqJO3K22PEAY72/+n353Iz255N2ofOoYB0kQDT2DjVoRHwfni6ewAWokQle4dawJcO&#10;sKmur0pZKHfBvZ7qaBiVYCikgDbGoeA8NK22MizcoJGys/NWRhq94crLC5XbnmdJsuJWdkgXWjno&#10;Xaubz3q0AvoXPx3NzmzD+Lxf1R9v5+z1MAlxezNvH4FFPcc/GH70SR0qcjq5EVVgvYA8zdeEUpDd&#10;AyNguUxzYKffBa9K/v+D6hsAAP//AwBQSwECLQAUAAYACAAAACEAtoM4kv4AAADhAQAAEwAAAAAA&#10;AAAAAAAAAAAAAAAAW0NvbnRlbnRfVHlwZXNdLnhtbFBLAQItABQABgAIAAAAIQA4/SH/1gAAAJQB&#10;AAALAAAAAAAAAAAAAAAAAC8BAABfcmVscy8ucmVsc1BLAQItABQABgAIAAAAIQDlO6V4mQEAAIcD&#10;AAAOAAAAAAAAAAAAAAAAAC4CAABkcnMvZTJvRG9jLnhtbFBLAQItABQABgAIAAAAIQAhWXVK3QAA&#10;AAkBAAAPAAAAAAAAAAAAAAAAAPMDAABkcnMvZG93bnJldi54bWxQSwUGAAAAAAQABADzAAAA/QQA&#10;AAAA&#10;" strokecolor="black [3200]" strokeweight=".5pt">
                <v:stroke joinstyle="miter"/>
              </v:line>
            </w:pict>
          </mc:Fallback>
        </mc:AlternateContent>
      </w:r>
    </w:p>
    <w:p w14:paraId="68EAE81F" w14:textId="1FA012C2" w:rsidR="00B21269" w:rsidRPr="004E1970" w:rsidRDefault="00B21269" w:rsidP="009A2791">
      <w:pPr>
        <w:spacing w:before="120" w:after="120"/>
        <w:ind w:firstLine="720"/>
        <w:jc w:val="both"/>
        <w:rPr>
          <w:sz w:val="28"/>
          <w:szCs w:val="28"/>
        </w:rPr>
      </w:pPr>
      <w:r w:rsidRPr="004E1970">
        <w:rPr>
          <w:rStyle w:val="BodyTextChar"/>
          <w:sz w:val="28"/>
          <w:szCs w:val="28"/>
        </w:rPr>
        <w:t>Căn cứ Hướng dẫn số 23-HD/BTGDVTW ngày 05 tháng 6 năm 2026 của Ban Tuyên giáo và Dân vận Trung ương về bồi dưỡng, tập huấn lý luận chính trị hè năm 2026 cho đội ngũ giảng viên, giáo viên trong hệ thống giáo dục quốc dân và tổ chức sinh hoạt chính trị đầu khóa cho học sinh, sinh viên năm học 2026 – 2027;</w:t>
      </w:r>
    </w:p>
    <w:p w14:paraId="4834AD37" w14:textId="5CA8506C" w:rsidR="00EB0D47" w:rsidRPr="004E1970" w:rsidRDefault="00F858BD" w:rsidP="009A2791">
      <w:pPr>
        <w:spacing w:before="120" w:after="120"/>
        <w:ind w:firstLine="720"/>
        <w:jc w:val="both"/>
        <w:rPr>
          <w:sz w:val="28"/>
          <w:szCs w:val="28"/>
        </w:rPr>
      </w:pPr>
      <w:r w:rsidRPr="004E1970">
        <w:rPr>
          <w:sz w:val="28"/>
          <w:szCs w:val="28"/>
          <w:lang w:val="vi-VN"/>
        </w:rPr>
        <w:t xml:space="preserve">Căn cứ Kế hoạch số </w:t>
      </w:r>
      <w:r w:rsidR="00FA49D9" w:rsidRPr="004E1970">
        <w:rPr>
          <w:sz w:val="28"/>
          <w:szCs w:val="28"/>
        </w:rPr>
        <w:t>101</w:t>
      </w:r>
      <w:r w:rsidRPr="004E1970">
        <w:rPr>
          <w:sz w:val="28"/>
          <w:szCs w:val="28"/>
          <w:lang w:val="vi-VN"/>
        </w:rPr>
        <w:t>-KH</w:t>
      </w:r>
      <w:r w:rsidR="00EB0D47" w:rsidRPr="004E1970">
        <w:rPr>
          <w:sz w:val="28"/>
          <w:szCs w:val="28"/>
          <w:lang w:val="vi-VN"/>
        </w:rPr>
        <w:t>/</w:t>
      </w:r>
      <w:r w:rsidRPr="004E1970">
        <w:rPr>
          <w:sz w:val="28"/>
          <w:szCs w:val="28"/>
          <w:lang w:val="vi-VN"/>
        </w:rPr>
        <w:t xml:space="preserve">TU ngày </w:t>
      </w:r>
      <w:r w:rsidR="00FA49D9" w:rsidRPr="004E1970">
        <w:rPr>
          <w:sz w:val="28"/>
          <w:szCs w:val="28"/>
        </w:rPr>
        <w:t xml:space="preserve">08 </w:t>
      </w:r>
      <w:r w:rsidR="00EB0D47" w:rsidRPr="004E1970">
        <w:rPr>
          <w:sz w:val="28"/>
          <w:szCs w:val="28"/>
          <w:lang w:val="vi-VN"/>
        </w:rPr>
        <w:t xml:space="preserve">tháng </w:t>
      </w:r>
      <w:r w:rsidR="00FA49D9" w:rsidRPr="004E1970">
        <w:rPr>
          <w:sz w:val="28"/>
          <w:szCs w:val="28"/>
        </w:rPr>
        <w:t xml:space="preserve">7 </w:t>
      </w:r>
      <w:r w:rsidR="00EB0D47" w:rsidRPr="004E1970">
        <w:rPr>
          <w:sz w:val="28"/>
          <w:szCs w:val="28"/>
          <w:lang w:val="vi-VN"/>
        </w:rPr>
        <w:t>năm 202</w:t>
      </w:r>
      <w:r w:rsidR="00CC7120" w:rsidRPr="004E1970">
        <w:rPr>
          <w:sz w:val="28"/>
          <w:szCs w:val="28"/>
        </w:rPr>
        <w:t>6</w:t>
      </w:r>
      <w:r w:rsidR="00EB0D47" w:rsidRPr="004E1970">
        <w:rPr>
          <w:sz w:val="28"/>
          <w:szCs w:val="28"/>
          <w:lang w:val="vi-VN"/>
        </w:rPr>
        <w:t xml:space="preserve"> của </w:t>
      </w:r>
      <w:r w:rsidRPr="004E1970">
        <w:rPr>
          <w:sz w:val="28"/>
          <w:szCs w:val="28"/>
          <w:lang w:val="vi-VN"/>
        </w:rPr>
        <w:t>Thành ủy</w:t>
      </w:r>
      <w:r w:rsidR="00EB0D47" w:rsidRPr="004E1970">
        <w:rPr>
          <w:sz w:val="28"/>
          <w:szCs w:val="28"/>
          <w:lang w:val="vi-VN"/>
        </w:rPr>
        <w:t xml:space="preserve"> </w:t>
      </w:r>
      <w:r w:rsidR="00CC7120" w:rsidRPr="004E1970">
        <w:rPr>
          <w:sz w:val="28"/>
          <w:szCs w:val="28"/>
        </w:rPr>
        <w:t xml:space="preserve">Thành phố Hồ Chí Minh </w:t>
      </w:r>
      <w:r w:rsidR="00EB0D47" w:rsidRPr="004E1970">
        <w:rPr>
          <w:sz w:val="28"/>
          <w:szCs w:val="28"/>
          <w:lang w:val="vi-VN"/>
        </w:rPr>
        <w:t>về</w:t>
      </w:r>
      <w:r w:rsidR="00CC7120" w:rsidRPr="004E1970">
        <w:rPr>
          <w:sz w:val="28"/>
          <w:szCs w:val="28"/>
        </w:rPr>
        <w:t xml:space="preserve"> bồi dưỡng, tập huấn lý luận chính trị hè năm 2026 cho đội ngũ giảng viên, lý luận chính trị, giáo viên trong hệ thống giáo dục quốc dân và tổ chức sinh hoạt chính trị đầu khóa cho học sinh, sinh viên năm học 2026-2027 trên địa bàn Thành phố Hồ Chí Minh.</w:t>
      </w:r>
    </w:p>
    <w:p w14:paraId="27E5E342" w14:textId="35EDE7D0" w:rsidR="00EB0D47" w:rsidRPr="004E1970" w:rsidRDefault="00D01328" w:rsidP="009A2791">
      <w:pPr>
        <w:spacing w:before="120" w:after="120"/>
        <w:ind w:firstLine="720"/>
        <w:jc w:val="both"/>
        <w:rPr>
          <w:sz w:val="28"/>
          <w:szCs w:val="28"/>
          <w:lang w:val="vi-VN"/>
        </w:rPr>
      </w:pPr>
      <w:r w:rsidRPr="004E1970">
        <w:rPr>
          <w:sz w:val="28"/>
          <w:szCs w:val="28"/>
          <w:lang w:val="vi-VN"/>
        </w:rPr>
        <w:t xml:space="preserve">Sở Giáo dục và Đào tạo </w:t>
      </w:r>
      <w:r w:rsidR="00EB0D47" w:rsidRPr="004E1970">
        <w:rPr>
          <w:sz w:val="28"/>
          <w:szCs w:val="28"/>
          <w:lang w:val="vi-VN"/>
        </w:rPr>
        <w:t>xây dựng K</w:t>
      </w:r>
      <w:r w:rsidRPr="004E1970">
        <w:rPr>
          <w:sz w:val="28"/>
          <w:szCs w:val="28"/>
          <w:lang w:val="vi-VN"/>
        </w:rPr>
        <w:t>ế</w:t>
      </w:r>
      <w:r w:rsidR="00EB0D47" w:rsidRPr="004E1970">
        <w:rPr>
          <w:sz w:val="28"/>
          <w:szCs w:val="28"/>
          <w:lang w:val="vi-VN"/>
        </w:rPr>
        <w:t xml:space="preserve"> hoạch </w:t>
      </w:r>
      <w:r w:rsidR="00C11F00" w:rsidRPr="004E1970">
        <w:rPr>
          <w:bCs/>
          <w:spacing w:val="-8"/>
          <w:sz w:val="28"/>
          <w:szCs w:val="28"/>
        </w:rPr>
        <w:t xml:space="preserve">Bồi dưỡng, tập huấn lý luận </w:t>
      </w:r>
      <w:r w:rsidR="009B1EDE" w:rsidRPr="004E1970">
        <w:rPr>
          <w:bCs/>
          <w:spacing w:val="-8"/>
          <w:sz w:val="28"/>
          <w:szCs w:val="28"/>
        </w:rPr>
        <w:br/>
      </w:r>
      <w:r w:rsidR="00C11F00" w:rsidRPr="004E1970">
        <w:rPr>
          <w:bCs/>
          <w:spacing w:val="-8"/>
          <w:sz w:val="28"/>
          <w:szCs w:val="28"/>
        </w:rPr>
        <w:t xml:space="preserve">chính trị hè </w:t>
      </w:r>
      <w:r w:rsidR="008F3F7E" w:rsidRPr="004E1970">
        <w:rPr>
          <w:bCs/>
          <w:spacing w:val="-8"/>
          <w:sz w:val="28"/>
          <w:szCs w:val="28"/>
        </w:rPr>
        <w:t xml:space="preserve">năm 2026 </w:t>
      </w:r>
      <w:r w:rsidR="00C11F00" w:rsidRPr="004E1970">
        <w:rPr>
          <w:bCs/>
          <w:spacing w:val="-8"/>
          <w:sz w:val="28"/>
          <w:szCs w:val="28"/>
        </w:rPr>
        <w:t xml:space="preserve">cho đội ngũ </w:t>
      </w:r>
      <w:r w:rsidR="00AB5870" w:rsidRPr="004E1970">
        <w:rPr>
          <w:bCs/>
          <w:spacing w:val="-8"/>
          <w:sz w:val="28"/>
          <w:szCs w:val="28"/>
        </w:rPr>
        <w:t>cán bộ qu</w:t>
      </w:r>
      <w:r w:rsidR="002E3555" w:rsidRPr="004E1970">
        <w:rPr>
          <w:bCs/>
          <w:spacing w:val="-8"/>
          <w:sz w:val="28"/>
          <w:szCs w:val="28"/>
        </w:rPr>
        <w:t>ả</w:t>
      </w:r>
      <w:r w:rsidR="00AB5870" w:rsidRPr="004E1970">
        <w:rPr>
          <w:bCs/>
          <w:spacing w:val="-8"/>
          <w:sz w:val="28"/>
          <w:szCs w:val="28"/>
        </w:rPr>
        <w:t xml:space="preserve">n lý, </w:t>
      </w:r>
      <w:r w:rsidR="00C11F00" w:rsidRPr="004E1970">
        <w:rPr>
          <w:bCs/>
          <w:spacing w:val="-8"/>
          <w:sz w:val="28"/>
          <w:szCs w:val="28"/>
        </w:rPr>
        <w:t xml:space="preserve">giáo viên ngành giáo dục, đào tạo và sinh hoạt chính trị đầu khóa </w:t>
      </w:r>
      <w:r w:rsidR="00CC7120" w:rsidRPr="004E1970">
        <w:rPr>
          <w:bCs/>
          <w:spacing w:val="-8"/>
          <w:sz w:val="28"/>
          <w:szCs w:val="28"/>
        </w:rPr>
        <w:t>cho</w:t>
      </w:r>
      <w:r w:rsidR="00C11F00" w:rsidRPr="004E1970">
        <w:rPr>
          <w:bCs/>
          <w:spacing w:val="-8"/>
          <w:sz w:val="28"/>
          <w:szCs w:val="28"/>
        </w:rPr>
        <w:t xml:space="preserve"> học sinh</w:t>
      </w:r>
      <w:r w:rsidR="009B1EDE" w:rsidRPr="004E1970">
        <w:rPr>
          <w:bCs/>
          <w:spacing w:val="-8"/>
          <w:sz w:val="28"/>
          <w:szCs w:val="28"/>
        </w:rPr>
        <w:t>, học viên</w:t>
      </w:r>
      <w:r w:rsidR="00C11F00" w:rsidRPr="004E1970">
        <w:rPr>
          <w:bCs/>
          <w:spacing w:val="-8"/>
          <w:sz w:val="28"/>
          <w:szCs w:val="28"/>
        </w:rPr>
        <w:t xml:space="preserve"> </w:t>
      </w:r>
      <w:r w:rsidR="00CC7120" w:rsidRPr="004E1970">
        <w:rPr>
          <w:bCs/>
          <w:spacing w:val="-8"/>
          <w:sz w:val="28"/>
          <w:szCs w:val="28"/>
        </w:rPr>
        <w:t xml:space="preserve">năm học 2026-2027 </w:t>
      </w:r>
      <w:r w:rsidR="00C11F00" w:rsidRPr="004E1970">
        <w:rPr>
          <w:bCs/>
          <w:spacing w:val="-8"/>
          <w:sz w:val="28"/>
          <w:szCs w:val="28"/>
        </w:rPr>
        <w:t xml:space="preserve">trên địa bàn </w:t>
      </w:r>
      <w:r w:rsidR="00CC7120" w:rsidRPr="004E1970">
        <w:rPr>
          <w:sz w:val="28"/>
          <w:szCs w:val="28"/>
        </w:rPr>
        <w:t>Thành phố Hồ Chí</w:t>
      </w:r>
      <w:r w:rsidR="009B1EDE" w:rsidRPr="004E1970">
        <w:rPr>
          <w:sz w:val="28"/>
          <w:szCs w:val="28"/>
        </w:rPr>
        <w:t xml:space="preserve"> </w:t>
      </w:r>
      <w:r w:rsidR="00CC7120" w:rsidRPr="004E1970">
        <w:rPr>
          <w:sz w:val="28"/>
          <w:szCs w:val="28"/>
        </w:rPr>
        <w:t>Minh</w:t>
      </w:r>
      <w:r w:rsidR="00F02419" w:rsidRPr="004E1970">
        <w:rPr>
          <w:sz w:val="28"/>
          <w:szCs w:val="28"/>
        </w:rPr>
        <w:t xml:space="preserve"> </w:t>
      </w:r>
      <w:r w:rsidR="006A43B1" w:rsidRPr="004E1970">
        <w:rPr>
          <w:sz w:val="28"/>
          <w:szCs w:val="28"/>
        </w:rPr>
        <w:t xml:space="preserve">(gọi tắt là Kế hoạch) </w:t>
      </w:r>
      <w:r w:rsidR="00EB0D47" w:rsidRPr="004E1970">
        <w:rPr>
          <w:sz w:val="28"/>
          <w:szCs w:val="28"/>
          <w:lang w:val="vi-VN"/>
        </w:rPr>
        <w:t>như sau:</w:t>
      </w:r>
    </w:p>
    <w:p w14:paraId="394C315F" w14:textId="77777777" w:rsidR="00EB0D47" w:rsidRPr="004E1970" w:rsidRDefault="00F02419" w:rsidP="009A2791">
      <w:pPr>
        <w:spacing w:before="120" w:after="120"/>
        <w:ind w:firstLine="720"/>
        <w:jc w:val="both"/>
        <w:rPr>
          <w:b/>
          <w:sz w:val="28"/>
          <w:szCs w:val="28"/>
          <w:lang w:val="vi-VN"/>
        </w:rPr>
      </w:pPr>
      <w:bookmarkStart w:id="0" w:name="bookmark14"/>
      <w:bookmarkEnd w:id="0"/>
      <w:r w:rsidRPr="004E1970">
        <w:rPr>
          <w:b/>
          <w:sz w:val="28"/>
          <w:szCs w:val="28"/>
        </w:rPr>
        <w:t xml:space="preserve">I. </w:t>
      </w:r>
      <w:r w:rsidR="00EB0D47" w:rsidRPr="004E1970">
        <w:rPr>
          <w:b/>
          <w:sz w:val="28"/>
          <w:szCs w:val="28"/>
          <w:lang w:val="vi-VN"/>
        </w:rPr>
        <w:t xml:space="preserve">MỤC ĐÍCH, </w:t>
      </w:r>
      <w:r w:rsidRPr="004E1970">
        <w:rPr>
          <w:b/>
          <w:sz w:val="28"/>
          <w:szCs w:val="28"/>
          <w:lang w:val="vi-VN"/>
        </w:rPr>
        <w:t>YÊU C</w:t>
      </w:r>
      <w:r w:rsidRPr="004E1970">
        <w:rPr>
          <w:b/>
          <w:sz w:val="28"/>
          <w:szCs w:val="28"/>
        </w:rPr>
        <w:t>Ầ</w:t>
      </w:r>
      <w:r w:rsidR="00EB0D47" w:rsidRPr="004E1970">
        <w:rPr>
          <w:b/>
          <w:sz w:val="28"/>
          <w:szCs w:val="28"/>
          <w:lang w:val="vi-VN"/>
        </w:rPr>
        <w:t>U</w:t>
      </w:r>
    </w:p>
    <w:p w14:paraId="3B0ECD8C" w14:textId="77777777" w:rsidR="00EB0D47" w:rsidRPr="004E1970" w:rsidRDefault="00F02419" w:rsidP="009A2791">
      <w:pPr>
        <w:spacing w:before="120" w:after="120"/>
        <w:ind w:firstLine="720"/>
        <w:jc w:val="both"/>
        <w:rPr>
          <w:b/>
          <w:sz w:val="28"/>
          <w:szCs w:val="28"/>
          <w:lang w:val="vi-VN"/>
        </w:rPr>
      </w:pPr>
      <w:bookmarkStart w:id="1" w:name="bookmark15"/>
      <w:bookmarkEnd w:id="1"/>
      <w:r w:rsidRPr="004E1970">
        <w:rPr>
          <w:b/>
          <w:sz w:val="28"/>
          <w:szCs w:val="28"/>
        </w:rPr>
        <w:t xml:space="preserve">1. </w:t>
      </w:r>
      <w:r w:rsidR="00EB0D47" w:rsidRPr="004E1970">
        <w:rPr>
          <w:b/>
          <w:sz w:val="28"/>
          <w:szCs w:val="28"/>
          <w:lang w:val="vi-VN"/>
        </w:rPr>
        <w:t>Mục đích</w:t>
      </w:r>
    </w:p>
    <w:p w14:paraId="7DD4036A" w14:textId="3F095510" w:rsidR="00C82B98" w:rsidRPr="004E1970" w:rsidRDefault="00C82B98" w:rsidP="009A2791">
      <w:pPr>
        <w:spacing w:before="120" w:after="120"/>
        <w:ind w:firstLine="720"/>
        <w:jc w:val="both"/>
        <w:rPr>
          <w:spacing w:val="2"/>
          <w:sz w:val="28"/>
          <w:szCs w:val="28"/>
          <w:lang w:val="vi-VN" w:bidi="vi-VN"/>
        </w:rPr>
      </w:pPr>
      <w:r w:rsidRPr="004E1970">
        <w:rPr>
          <w:spacing w:val="2"/>
          <w:sz w:val="28"/>
          <w:szCs w:val="28"/>
          <w:lang w:val="vi-VN" w:bidi="vi-VN"/>
        </w:rPr>
        <w:t xml:space="preserve">Quán triệt, cập nhật cho đội ngũ giáo viên những nội dung cơ bản, cốt lõi, </w:t>
      </w:r>
      <w:r w:rsidR="00292428" w:rsidRPr="004E1970">
        <w:rPr>
          <w:spacing w:val="2"/>
          <w:sz w:val="28"/>
          <w:szCs w:val="28"/>
          <w:lang w:bidi="vi-VN"/>
        </w:rPr>
        <w:t xml:space="preserve">những </w:t>
      </w:r>
      <w:r w:rsidRPr="004E1970">
        <w:rPr>
          <w:spacing w:val="2"/>
          <w:sz w:val="28"/>
          <w:szCs w:val="28"/>
          <w:lang w:val="vi-VN" w:bidi="vi-VN"/>
        </w:rPr>
        <w:t>điểm mới trong Văn kiện Đại hội đại bi</w:t>
      </w:r>
      <w:r w:rsidR="00292428" w:rsidRPr="004E1970">
        <w:rPr>
          <w:spacing w:val="2"/>
          <w:sz w:val="28"/>
          <w:szCs w:val="28"/>
          <w:lang w:bidi="vi-VN"/>
        </w:rPr>
        <w:t>ể</w:t>
      </w:r>
      <w:r w:rsidRPr="004E1970">
        <w:rPr>
          <w:spacing w:val="2"/>
          <w:sz w:val="28"/>
          <w:szCs w:val="28"/>
          <w:lang w:val="vi-VN" w:bidi="vi-VN"/>
        </w:rPr>
        <w:t>u toàn quốc lần thứ XIV của Đảng; các nghị quyết Hội nghị Ban Chấp hành Trung ương lần thứ II khóa XIV; Nghị quyết Đại hội đại biểu Đảng bộ Thành ph</w:t>
      </w:r>
      <w:r w:rsidRPr="004E1970">
        <w:rPr>
          <w:spacing w:val="2"/>
          <w:sz w:val="28"/>
          <w:szCs w:val="28"/>
          <w:lang w:bidi="vi-VN"/>
        </w:rPr>
        <w:t>ố</w:t>
      </w:r>
      <w:r w:rsidRPr="004E1970">
        <w:rPr>
          <w:spacing w:val="2"/>
          <w:sz w:val="28"/>
          <w:szCs w:val="28"/>
          <w:lang w:val="vi-VN" w:bidi="vi-VN"/>
        </w:rPr>
        <w:t xml:space="preserve"> Hồ Chí Minh lần thứ I, nhiệm kỳ 2025-2030; </w:t>
      </w:r>
      <w:r w:rsidR="00292428" w:rsidRPr="004E1970">
        <w:rPr>
          <w:spacing w:val="2"/>
          <w:sz w:val="28"/>
          <w:szCs w:val="28"/>
          <w:lang w:val="vi-VN" w:bidi="vi-VN"/>
        </w:rPr>
        <w:t xml:space="preserve">Nghị quyết Đại hội đại biểu Đảng bộ </w:t>
      </w:r>
      <w:r w:rsidR="00292428" w:rsidRPr="004E1970">
        <w:rPr>
          <w:spacing w:val="2"/>
          <w:sz w:val="28"/>
          <w:szCs w:val="28"/>
          <w:lang w:bidi="vi-VN"/>
        </w:rPr>
        <w:t xml:space="preserve">Ủy ban nhân dân </w:t>
      </w:r>
      <w:r w:rsidR="00292428" w:rsidRPr="004E1970">
        <w:rPr>
          <w:spacing w:val="2"/>
          <w:sz w:val="28"/>
          <w:szCs w:val="28"/>
          <w:lang w:val="vi-VN" w:bidi="vi-VN"/>
        </w:rPr>
        <w:t>Thành ph</w:t>
      </w:r>
      <w:r w:rsidR="00292428" w:rsidRPr="004E1970">
        <w:rPr>
          <w:spacing w:val="2"/>
          <w:sz w:val="28"/>
          <w:szCs w:val="28"/>
          <w:lang w:bidi="vi-VN"/>
        </w:rPr>
        <w:t>ố</w:t>
      </w:r>
      <w:r w:rsidR="00292428" w:rsidRPr="004E1970">
        <w:rPr>
          <w:spacing w:val="2"/>
          <w:sz w:val="28"/>
          <w:szCs w:val="28"/>
          <w:lang w:val="vi-VN" w:bidi="vi-VN"/>
        </w:rPr>
        <w:t xml:space="preserve"> lần thứ I, nhiệm kỳ 2025-2030</w:t>
      </w:r>
      <w:r w:rsidR="00292428" w:rsidRPr="004E1970">
        <w:rPr>
          <w:spacing w:val="2"/>
          <w:sz w:val="28"/>
          <w:szCs w:val="28"/>
          <w:lang w:bidi="vi-VN"/>
        </w:rPr>
        <w:t xml:space="preserve">; </w:t>
      </w:r>
      <w:r w:rsidRPr="004E1970">
        <w:rPr>
          <w:spacing w:val="2"/>
          <w:sz w:val="28"/>
          <w:szCs w:val="28"/>
          <w:lang w:val="vi-VN" w:bidi="vi-VN"/>
        </w:rPr>
        <w:t>các nghị quyết, kết luận, chủ trương lớn của Đảng và chính sách, pháp luật của Nhà nước liên quan đến lĩnh vực giáo dục, đào tạo và công tác lý luận chính trị. Qua đó, nâng cao nhận thức chính trị, bản lĩnh nghề nghiệp, năng lực chuyên môn, kỹ năng sư phạm</w:t>
      </w:r>
      <w:r w:rsidR="006501F1">
        <w:rPr>
          <w:spacing w:val="2"/>
          <w:sz w:val="28"/>
          <w:szCs w:val="28"/>
          <w:lang w:bidi="vi-VN"/>
        </w:rPr>
        <w:t xml:space="preserve">, </w:t>
      </w:r>
      <w:r w:rsidR="006501F1" w:rsidRPr="00457602">
        <w:rPr>
          <w:color w:val="EE0000"/>
          <w:sz w:val="28"/>
          <w:szCs w:val="28"/>
        </w:rPr>
        <w:t>ý thức chấp hành kỷ luật, đạo đức nhà giáo và trách nhiệm nêu gương</w:t>
      </w:r>
      <w:r w:rsidRPr="004E1970">
        <w:rPr>
          <w:spacing w:val="2"/>
          <w:sz w:val="28"/>
          <w:szCs w:val="28"/>
          <w:lang w:val="vi-VN" w:bidi="vi-VN"/>
        </w:rPr>
        <w:t xml:space="preserve"> và trách nhiệm của đội ngũ giáo viên; góp phần nâng cao chất lượng giảng dạy, nghiên cứu, học tập, tuyên truyền lý luận chính trị trong các cơ sở giáo dục và đào tạo trên địa bàn Thành phố Hồ Chí Minh.</w:t>
      </w:r>
    </w:p>
    <w:p w14:paraId="4993E40E" w14:textId="717D102D" w:rsidR="00C82B98" w:rsidRPr="004E1970" w:rsidRDefault="00C82B98" w:rsidP="009A2791">
      <w:pPr>
        <w:spacing w:before="120" w:after="120"/>
        <w:jc w:val="both"/>
        <w:rPr>
          <w:spacing w:val="2"/>
          <w:sz w:val="28"/>
          <w:szCs w:val="28"/>
          <w:lang w:val="vi-VN" w:bidi="vi-VN"/>
        </w:rPr>
      </w:pPr>
      <w:bookmarkStart w:id="2" w:name="bookmark12"/>
      <w:bookmarkEnd w:id="2"/>
      <w:r w:rsidRPr="004E1970">
        <w:rPr>
          <w:spacing w:val="2"/>
          <w:sz w:val="28"/>
          <w:szCs w:val="28"/>
          <w:lang w:bidi="vi-VN"/>
        </w:rPr>
        <w:t xml:space="preserve"> </w:t>
      </w:r>
      <w:r w:rsidRPr="004E1970">
        <w:rPr>
          <w:spacing w:val="2"/>
          <w:sz w:val="28"/>
          <w:szCs w:val="28"/>
          <w:lang w:bidi="vi-VN"/>
        </w:rPr>
        <w:tab/>
      </w:r>
      <w:r w:rsidRPr="004E1970">
        <w:rPr>
          <w:spacing w:val="2"/>
          <w:sz w:val="28"/>
          <w:szCs w:val="28"/>
          <w:lang w:val="vi-VN" w:bidi="vi-VN"/>
        </w:rPr>
        <w:t>Định hướng chính trị tư tưởng, lý tưởng cách mạng, đạo đức, lối sống văn hóa, ý thức công dân đối với học sinh</w:t>
      </w:r>
      <w:r w:rsidR="00FE19D5" w:rsidRPr="004E1970">
        <w:rPr>
          <w:spacing w:val="2"/>
          <w:sz w:val="28"/>
          <w:szCs w:val="28"/>
          <w:lang w:bidi="vi-VN"/>
        </w:rPr>
        <w:t>, học viên</w:t>
      </w:r>
      <w:r w:rsidRPr="004E1970">
        <w:rPr>
          <w:spacing w:val="2"/>
          <w:sz w:val="28"/>
          <w:szCs w:val="28"/>
          <w:lang w:val="vi-VN" w:bidi="vi-VN"/>
        </w:rPr>
        <w:t xml:space="preserve">. Góp phần xây dựng môi trường </w:t>
      </w:r>
      <w:r w:rsidRPr="004E1970">
        <w:rPr>
          <w:spacing w:val="2"/>
          <w:sz w:val="28"/>
          <w:szCs w:val="28"/>
          <w:lang w:val="vi-VN" w:bidi="vi-VN"/>
        </w:rPr>
        <w:lastRenderedPageBreak/>
        <w:t>giáo dục lành mạnh, phát triển toàn diện con người Việt Nam; nâng cao khả năng thích ứng, hội nhập và năng lực số cho đội ngũ nhà giáo, học sinh trong giai đoạn phát tri</w:t>
      </w:r>
      <w:r w:rsidR="00944D86" w:rsidRPr="004E1970">
        <w:rPr>
          <w:spacing w:val="2"/>
          <w:sz w:val="28"/>
          <w:szCs w:val="28"/>
          <w:lang w:bidi="vi-VN"/>
        </w:rPr>
        <w:t>ể</w:t>
      </w:r>
      <w:r w:rsidRPr="004E1970">
        <w:rPr>
          <w:spacing w:val="2"/>
          <w:sz w:val="28"/>
          <w:szCs w:val="28"/>
          <w:lang w:val="vi-VN" w:bidi="vi-VN"/>
        </w:rPr>
        <w:t>n mới của đất nước.</w:t>
      </w:r>
    </w:p>
    <w:p w14:paraId="41F04B00" w14:textId="02739AF2" w:rsidR="00F02419" w:rsidRPr="004E1970" w:rsidRDefault="00C82B98" w:rsidP="009A2791">
      <w:pPr>
        <w:spacing w:before="120" w:after="120"/>
        <w:ind w:firstLine="720"/>
        <w:jc w:val="both"/>
        <w:rPr>
          <w:spacing w:val="2"/>
          <w:sz w:val="28"/>
          <w:szCs w:val="28"/>
        </w:rPr>
      </w:pPr>
      <w:bookmarkStart w:id="3" w:name="bookmark13"/>
      <w:bookmarkEnd w:id="3"/>
      <w:r w:rsidRPr="004E1970">
        <w:rPr>
          <w:spacing w:val="2"/>
          <w:sz w:val="28"/>
          <w:szCs w:val="28"/>
          <w:lang w:val="vi-VN" w:bidi="vi-VN"/>
        </w:rPr>
        <w:t xml:space="preserve">Tạo đợt sinh hoạt chính trị sâu rộng cho cán bộ, giáo viên và học sinh, </w:t>
      </w:r>
      <w:r w:rsidR="00FE19D5" w:rsidRPr="004E1970">
        <w:rPr>
          <w:spacing w:val="2"/>
          <w:sz w:val="28"/>
          <w:szCs w:val="28"/>
          <w:lang w:bidi="vi-VN"/>
        </w:rPr>
        <w:t>học viên</w:t>
      </w:r>
      <w:r w:rsidRPr="004E1970">
        <w:rPr>
          <w:spacing w:val="2"/>
          <w:sz w:val="28"/>
          <w:szCs w:val="28"/>
          <w:lang w:val="vi-VN" w:bidi="vi-VN"/>
        </w:rPr>
        <w:t xml:space="preserve"> trong các cơ sở giáo dục và đào tạo trên địa bàn Thành phố Hồ Chí Minh.</w:t>
      </w:r>
      <w:bookmarkStart w:id="4" w:name="bookmark16"/>
      <w:bookmarkEnd w:id="4"/>
      <w:r w:rsidR="00F02419" w:rsidRPr="004E1970">
        <w:rPr>
          <w:spacing w:val="2"/>
          <w:sz w:val="28"/>
          <w:szCs w:val="28"/>
        </w:rPr>
        <w:t xml:space="preserve"> </w:t>
      </w:r>
    </w:p>
    <w:p w14:paraId="3A7A225B" w14:textId="77777777" w:rsidR="00EB0D47" w:rsidRPr="004E1970" w:rsidRDefault="00F02419" w:rsidP="009A2791">
      <w:pPr>
        <w:spacing w:before="120" w:after="120"/>
        <w:ind w:firstLine="720"/>
        <w:jc w:val="both"/>
        <w:rPr>
          <w:b/>
          <w:sz w:val="28"/>
          <w:szCs w:val="28"/>
          <w:lang w:val="vi-VN"/>
        </w:rPr>
      </w:pPr>
      <w:r w:rsidRPr="004E1970">
        <w:rPr>
          <w:b/>
          <w:sz w:val="28"/>
          <w:szCs w:val="28"/>
        </w:rPr>
        <w:t xml:space="preserve">2. </w:t>
      </w:r>
      <w:r w:rsidR="00EB0D47" w:rsidRPr="004E1970">
        <w:rPr>
          <w:b/>
          <w:sz w:val="28"/>
          <w:szCs w:val="28"/>
          <w:lang w:val="vi-VN"/>
        </w:rPr>
        <w:t>Yêu cầu</w:t>
      </w:r>
    </w:p>
    <w:p w14:paraId="344F21AB" w14:textId="40B97690" w:rsidR="00C82B98" w:rsidRPr="004E1970" w:rsidRDefault="00C82B98" w:rsidP="009A2791">
      <w:pPr>
        <w:spacing w:before="120" w:after="120"/>
        <w:ind w:firstLine="720"/>
        <w:jc w:val="both"/>
        <w:rPr>
          <w:sz w:val="28"/>
          <w:szCs w:val="28"/>
          <w:lang w:val="vi-VN" w:bidi="vi-VN"/>
        </w:rPr>
      </w:pPr>
      <w:r w:rsidRPr="004E1970">
        <w:rPr>
          <w:sz w:val="28"/>
          <w:szCs w:val="28"/>
          <w:lang w:val="vi-VN" w:bidi="vi-VN"/>
        </w:rPr>
        <w:t>Triển khai nghiêm túc, đồng bộ, hiệu quả, thiết thực và tiết kiệm. Khuyến khích đ</w:t>
      </w:r>
      <w:r w:rsidRPr="004E1970">
        <w:rPr>
          <w:sz w:val="28"/>
          <w:szCs w:val="28"/>
          <w:lang w:bidi="vi-VN"/>
        </w:rPr>
        <w:t>ổ</w:t>
      </w:r>
      <w:r w:rsidRPr="004E1970">
        <w:rPr>
          <w:sz w:val="28"/>
          <w:szCs w:val="28"/>
          <w:lang w:val="vi-VN" w:bidi="vi-VN"/>
        </w:rPr>
        <w:t>i mới nội dung, phương pháp và hình thức t</w:t>
      </w:r>
      <w:r w:rsidRPr="004E1970">
        <w:rPr>
          <w:sz w:val="28"/>
          <w:szCs w:val="28"/>
          <w:lang w:bidi="vi-VN"/>
        </w:rPr>
        <w:t>ổ</w:t>
      </w:r>
      <w:r w:rsidRPr="004E1970">
        <w:rPr>
          <w:sz w:val="28"/>
          <w:szCs w:val="28"/>
          <w:lang w:val="vi-VN" w:bidi="vi-VN"/>
        </w:rPr>
        <w:t xml:space="preserve"> chức theo hướng tăng cường ứng dụng công nghệ số, các phương tiện truyền thông hiện đại và nền tảng đa phương tiện nhằm nâng cao tính tương tác, sức hấp dẫn và hiệu quả tuyên truyền, giáo dục; gắn lý luận với thực tiễn, kết h</w:t>
      </w:r>
      <w:r w:rsidR="00FE19D5" w:rsidRPr="004E1970">
        <w:rPr>
          <w:sz w:val="28"/>
          <w:szCs w:val="28"/>
          <w:lang w:bidi="vi-VN"/>
        </w:rPr>
        <w:t>ợ</w:t>
      </w:r>
      <w:r w:rsidRPr="004E1970">
        <w:rPr>
          <w:sz w:val="28"/>
          <w:szCs w:val="28"/>
          <w:lang w:val="vi-VN" w:bidi="vi-VN"/>
        </w:rPr>
        <w:t>p linh hoạt giữa hình thức trực tiếp và trực tuyến phù hợp với điều kiện thực tế của từng cơ quan, đơn vị, cơ sở giáo dục và đào tạo.</w:t>
      </w:r>
    </w:p>
    <w:p w14:paraId="546050CC" w14:textId="77777777" w:rsidR="00EB0D47" w:rsidRPr="004E1970" w:rsidRDefault="00F02419" w:rsidP="009A2791">
      <w:pPr>
        <w:spacing w:before="120" w:after="120"/>
        <w:ind w:firstLine="720"/>
        <w:jc w:val="both"/>
        <w:rPr>
          <w:b/>
          <w:sz w:val="28"/>
          <w:szCs w:val="28"/>
          <w:lang w:val="vi-VN"/>
        </w:rPr>
      </w:pPr>
      <w:r w:rsidRPr="004E1970">
        <w:rPr>
          <w:b/>
          <w:sz w:val="28"/>
          <w:szCs w:val="28"/>
        </w:rPr>
        <w:t>II.</w:t>
      </w:r>
      <w:r w:rsidR="00EB0D47" w:rsidRPr="004E1970">
        <w:rPr>
          <w:b/>
          <w:sz w:val="28"/>
          <w:szCs w:val="28"/>
          <w:lang w:val="vi-VN"/>
        </w:rPr>
        <w:t xml:space="preserve"> NỘI DUNG THỰC HIỆN</w:t>
      </w:r>
    </w:p>
    <w:p w14:paraId="24418CC9" w14:textId="11E173B0" w:rsidR="00227A82" w:rsidRPr="004E1970" w:rsidRDefault="00F02419" w:rsidP="009A2791">
      <w:pPr>
        <w:spacing w:before="120" w:after="120"/>
        <w:ind w:firstLine="567"/>
        <w:jc w:val="both"/>
        <w:rPr>
          <w:b/>
          <w:spacing w:val="-8"/>
          <w:sz w:val="28"/>
          <w:szCs w:val="28"/>
        </w:rPr>
      </w:pPr>
      <w:bookmarkStart w:id="5" w:name="bookmark17"/>
      <w:bookmarkEnd w:id="5"/>
      <w:r w:rsidRPr="004E1970">
        <w:rPr>
          <w:b/>
          <w:sz w:val="28"/>
          <w:szCs w:val="28"/>
        </w:rPr>
        <w:t xml:space="preserve">1. </w:t>
      </w:r>
      <w:r w:rsidR="00EB0D47" w:rsidRPr="004E1970">
        <w:rPr>
          <w:b/>
          <w:sz w:val="28"/>
          <w:szCs w:val="28"/>
          <w:lang w:val="vi-VN"/>
        </w:rPr>
        <w:t xml:space="preserve">Bồi dưỡng, tập huấn cho đội ngũ </w:t>
      </w:r>
      <w:r w:rsidR="002E3555" w:rsidRPr="004E1970">
        <w:rPr>
          <w:b/>
          <w:sz w:val="28"/>
          <w:szCs w:val="28"/>
        </w:rPr>
        <w:t xml:space="preserve">cán bộ quản lý, </w:t>
      </w:r>
      <w:r w:rsidR="00EB0D47" w:rsidRPr="004E1970">
        <w:rPr>
          <w:b/>
          <w:sz w:val="28"/>
          <w:szCs w:val="28"/>
          <w:lang w:val="vi-VN"/>
        </w:rPr>
        <w:t>giáo viên</w:t>
      </w:r>
      <w:r w:rsidR="00227A82" w:rsidRPr="004E1970">
        <w:rPr>
          <w:b/>
          <w:sz w:val="28"/>
          <w:szCs w:val="28"/>
        </w:rPr>
        <w:t xml:space="preserve"> </w:t>
      </w:r>
      <w:r w:rsidR="00227A82" w:rsidRPr="004E1970">
        <w:rPr>
          <w:b/>
          <w:spacing w:val="-8"/>
          <w:sz w:val="28"/>
          <w:szCs w:val="28"/>
        </w:rPr>
        <w:t>ngành giáo dục, đào tạo trên địa bàn Thành phố Hồ Chí Minh</w:t>
      </w:r>
    </w:p>
    <w:p w14:paraId="762BEF16" w14:textId="77777777" w:rsidR="00EB0D47" w:rsidRPr="004E1970" w:rsidRDefault="00F02419" w:rsidP="009A2791">
      <w:pPr>
        <w:spacing w:before="120" w:after="120"/>
        <w:ind w:firstLine="720"/>
        <w:jc w:val="both"/>
        <w:rPr>
          <w:bCs/>
          <w:i/>
          <w:sz w:val="28"/>
          <w:szCs w:val="28"/>
          <w:lang w:val="vi-VN"/>
        </w:rPr>
      </w:pPr>
      <w:bookmarkStart w:id="6" w:name="bookmark20"/>
      <w:bookmarkStart w:id="7" w:name="bookmark18"/>
      <w:bookmarkStart w:id="8" w:name="bookmark19"/>
      <w:bookmarkStart w:id="9" w:name="bookmark21"/>
      <w:bookmarkEnd w:id="6"/>
      <w:r w:rsidRPr="004E1970">
        <w:rPr>
          <w:bCs/>
          <w:i/>
          <w:sz w:val="28"/>
          <w:szCs w:val="28"/>
        </w:rPr>
        <w:t xml:space="preserve">1.1. </w:t>
      </w:r>
      <w:r w:rsidR="00EB0D47" w:rsidRPr="004E1970">
        <w:rPr>
          <w:bCs/>
          <w:i/>
          <w:sz w:val="28"/>
          <w:szCs w:val="28"/>
          <w:lang w:val="vi-VN"/>
        </w:rPr>
        <w:t>Đối tượng bồi dưỡng, tập huấn</w:t>
      </w:r>
      <w:bookmarkEnd w:id="7"/>
      <w:bookmarkEnd w:id="8"/>
      <w:bookmarkEnd w:id="9"/>
    </w:p>
    <w:p w14:paraId="0E80092B" w14:textId="53154C7F" w:rsidR="00F02419" w:rsidRPr="004E1970" w:rsidRDefault="0004412F" w:rsidP="009A2791">
      <w:pPr>
        <w:spacing w:before="120" w:after="120"/>
        <w:ind w:firstLine="720"/>
        <w:jc w:val="both"/>
        <w:rPr>
          <w:sz w:val="28"/>
          <w:szCs w:val="28"/>
        </w:rPr>
      </w:pPr>
      <w:bookmarkStart w:id="10" w:name="bookmark22"/>
      <w:bookmarkEnd w:id="10"/>
      <w:r w:rsidRPr="004E1970">
        <w:rPr>
          <w:sz w:val="28"/>
          <w:szCs w:val="28"/>
        </w:rPr>
        <w:t>Cán bộ quản lý, g</w:t>
      </w:r>
      <w:r w:rsidR="00F02419" w:rsidRPr="004E1970">
        <w:rPr>
          <w:sz w:val="28"/>
          <w:szCs w:val="28"/>
          <w:lang w:val="vi-VN"/>
        </w:rPr>
        <w:t xml:space="preserve">iáo viên </w:t>
      </w:r>
      <w:r w:rsidR="00986692" w:rsidRPr="004E1970">
        <w:rPr>
          <w:sz w:val="28"/>
          <w:szCs w:val="28"/>
        </w:rPr>
        <w:t xml:space="preserve">cơ sở giáo dục mầm non, phổ thông, </w:t>
      </w:r>
      <w:r w:rsidR="009E5D79" w:rsidRPr="004E1970">
        <w:rPr>
          <w:sz w:val="28"/>
          <w:szCs w:val="28"/>
        </w:rPr>
        <w:t xml:space="preserve">nghề nghiệp, chuyên biệt, </w:t>
      </w:r>
      <w:r w:rsidR="00986692" w:rsidRPr="004E1970">
        <w:rPr>
          <w:sz w:val="28"/>
          <w:szCs w:val="28"/>
        </w:rPr>
        <w:t>thư</w:t>
      </w:r>
      <w:r w:rsidR="009E5D79" w:rsidRPr="004E1970">
        <w:rPr>
          <w:sz w:val="28"/>
          <w:szCs w:val="28"/>
        </w:rPr>
        <w:t>ờng xuyên</w:t>
      </w:r>
      <w:r w:rsidRPr="004E1970">
        <w:rPr>
          <w:sz w:val="28"/>
          <w:szCs w:val="28"/>
        </w:rPr>
        <w:t>; các đơn vị trực thuộc Sở Giáo dục và Đào tạo</w:t>
      </w:r>
      <w:r w:rsidR="00F02419" w:rsidRPr="004E1970">
        <w:rPr>
          <w:sz w:val="28"/>
          <w:szCs w:val="28"/>
        </w:rPr>
        <w:t>.</w:t>
      </w:r>
    </w:p>
    <w:p w14:paraId="5F8D9F78" w14:textId="17FE71E2" w:rsidR="00465922" w:rsidRPr="004E1970" w:rsidRDefault="00FC2430" w:rsidP="009A2791">
      <w:pPr>
        <w:pStyle w:val="BodyText0"/>
        <w:spacing w:before="120" w:after="120" w:line="240" w:lineRule="auto"/>
        <w:ind w:firstLine="0"/>
        <w:jc w:val="both"/>
        <w:rPr>
          <w:sz w:val="28"/>
          <w:szCs w:val="28"/>
        </w:rPr>
      </w:pPr>
      <w:r w:rsidRPr="004E1970">
        <w:rPr>
          <w:i/>
          <w:iCs/>
          <w:color w:val="000000"/>
          <w:sz w:val="28"/>
          <w:szCs w:val="28"/>
        </w:rPr>
        <w:tab/>
      </w:r>
      <w:r w:rsidR="00465922" w:rsidRPr="004E1970">
        <w:rPr>
          <w:i/>
          <w:iCs/>
          <w:color w:val="000000"/>
          <w:sz w:val="28"/>
          <w:szCs w:val="28"/>
        </w:rPr>
        <w:t>1.2. Thời gian, phương thức bồi dưỡng, tập huấn</w:t>
      </w:r>
    </w:p>
    <w:p w14:paraId="572B9F8D" w14:textId="6629CDA1" w:rsidR="00465922" w:rsidRPr="004E1970" w:rsidRDefault="00FC2430" w:rsidP="009A2791">
      <w:pPr>
        <w:pStyle w:val="BodyText0"/>
        <w:spacing w:before="120" w:after="120" w:line="240" w:lineRule="auto"/>
        <w:jc w:val="both"/>
        <w:rPr>
          <w:sz w:val="28"/>
          <w:szCs w:val="28"/>
        </w:rPr>
      </w:pPr>
      <w:bookmarkStart w:id="11" w:name="bookmark25"/>
      <w:bookmarkEnd w:id="11"/>
      <w:r w:rsidRPr="004E1970">
        <w:rPr>
          <w:sz w:val="28"/>
          <w:szCs w:val="28"/>
        </w:rPr>
        <w:tab/>
        <w:t xml:space="preserve">- </w:t>
      </w:r>
      <w:r w:rsidR="00465922" w:rsidRPr="004E1970">
        <w:rPr>
          <w:sz w:val="28"/>
          <w:szCs w:val="28"/>
        </w:rPr>
        <w:t xml:space="preserve">Thời gian bồi dưỡng, tập huấn từ 03 - 04 ngày; thực hiện trong dịp hè năm 2026 </w:t>
      </w:r>
      <w:r w:rsidR="0004412F" w:rsidRPr="004E1970">
        <w:rPr>
          <w:sz w:val="28"/>
          <w:szCs w:val="28"/>
        </w:rPr>
        <w:t xml:space="preserve">(trong khoảng thời gian từ 15/7/2026 đến 15/8/2026) </w:t>
      </w:r>
      <w:r w:rsidR="00465922" w:rsidRPr="004E1970">
        <w:rPr>
          <w:sz w:val="28"/>
          <w:szCs w:val="28"/>
        </w:rPr>
        <w:t>theo kế hoạch của từng cơ sở giáo dục và đào tạo.</w:t>
      </w:r>
    </w:p>
    <w:p w14:paraId="3F94BFB6" w14:textId="6AB05141" w:rsidR="00465922" w:rsidRPr="004E1970" w:rsidRDefault="00FC2430" w:rsidP="009A2791">
      <w:pPr>
        <w:pStyle w:val="BodyText0"/>
        <w:spacing w:before="120" w:after="120" w:line="240" w:lineRule="auto"/>
        <w:ind w:firstLine="0"/>
        <w:jc w:val="both"/>
        <w:rPr>
          <w:sz w:val="28"/>
          <w:szCs w:val="28"/>
        </w:rPr>
      </w:pPr>
      <w:r w:rsidRPr="004E1970">
        <w:rPr>
          <w:color w:val="000000"/>
          <w:sz w:val="28"/>
          <w:szCs w:val="28"/>
        </w:rPr>
        <w:tab/>
        <w:t xml:space="preserve">- </w:t>
      </w:r>
      <w:r w:rsidR="00465922" w:rsidRPr="004E1970">
        <w:rPr>
          <w:color w:val="000000"/>
          <w:sz w:val="28"/>
          <w:szCs w:val="28"/>
        </w:rPr>
        <w:t>Phương thức bồi dưỡng, tập huấn: Kết hợp giữa nghe báo cáo viên trình bày với tự nghiên cứu tài liệu; tổ chức trao đổi, thảo luận gắn với chức trách, nhiệm vụ được giao.</w:t>
      </w:r>
    </w:p>
    <w:p w14:paraId="0A0F6382" w14:textId="15C3BB40" w:rsidR="0026371C" w:rsidRPr="004E1970" w:rsidRDefault="0026371C" w:rsidP="009A2791">
      <w:pPr>
        <w:spacing w:before="120" w:after="120"/>
        <w:ind w:firstLine="720"/>
        <w:jc w:val="both"/>
        <w:rPr>
          <w:bCs/>
          <w:i/>
          <w:sz w:val="28"/>
          <w:szCs w:val="28"/>
          <w:lang w:val="vi-VN"/>
        </w:rPr>
      </w:pPr>
      <w:bookmarkStart w:id="12" w:name="bookmark23"/>
      <w:bookmarkStart w:id="13" w:name="bookmark28"/>
      <w:bookmarkStart w:id="14" w:name="bookmark36"/>
      <w:bookmarkStart w:id="15" w:name="bookmark37"/>
      <w:bookmarkStart w:id="16" w:name="bookmark39"/>
      <w:bookmarkEnd w:id="12"/>
      <w:bookmarkEnd w:id="13"/>
      <w:r w:rsidRPr="004E1970">
        <w:rPr>
          <w:bCs/>
          <w:i/>
          <w:sz w:val="28"/>
          <w:szCs w:val="28"/>
        </w:rPr>
        <w:t xml:space="preserve">1.3. </w:t>
      </w:r>
      <w:r w:rsidRPr="004E1970">
        <w:rPr>
          <w:bCs/>
          <w:i/>
          <w:sz w:val="28"/>
          <w:szCs w:val="28"/>
          <w:lang w:val="vi-VN"/>
        </w:rPr>
        <w:t>Nội dung bồi dưỡng, tập huấn</w:t>
      </w:r>
      <w:bookmarkEnd w:id="14"/>
      <w:bookmarkEnd w:id="15"/>
      <w:bookmarkEnd w:id="16"/>
    </w:p>
    <w:p w14:paraId="5A25A3B6" w14:textId="60B80719" w:rsidR="00A30035" w:rsidRPr="004E1970" w:rsidRDefault="00A30035" w:rsidP="009A2791">
      <w:pPr>
        <w:spacing w:before="120" w:after="120"/>
        <w:ind w:firstLine="720"/>
        <w:jc w:val="both"/>
        <w:rPr>
          <w:spacing w:val="-6"/>
          <w:sz w:val="28"/>
          <w:szCs w:val="28"/>
          <w:lang w:bidi="vi-VN"/>
        </w:rPr>
      </w:pPr>
      <w:bookmarkStart w:id="17" w:name="bookmark40"/>
      <w:bookmarkEnd w:id="17"/>
      <w:r w:rsidRPr="004E1970">
        <w:rPr>
          <w:spacing w:val="-6"/>
          <w:sz w:val="28"/>
          <w:szCs w:val="28"/>
          <w:lang w:bidi="vi-VN"/>
        </w:rPr>
        <w:t>Những nội dung cơ bản, cốt lõi, những điểm mới trong Văn kiện Đại hội đại biểu toàn quốc lần thứ XIV của Đảng: Chủ đề Đại hội XIV; mục tiêu tổng quát phát triển đất nước đến năm 2030, tầm nhìn đến năm 2045; những định hướng chiến lược lớn về phát triển nhanh và bền vững đất nước trong giai đoạn mới; những quan điểm mới về đổi mới mô hình tăng trưởng, phát triển khoa học, công nghệ, đổi mới sáng tạo và chuyển đổi số quốc gia; xây dựng Đảng và hệ thống chính trị trong sạch, vững mạnh toàn diện; phát huy sức mạnh đại đoàn kết toàn dân tộc; khơi dậy khát vọng phát triển đất nước phồn vinh, hạnh phúc; những yêu cầu mới đặt ra đối với công tác giáo dục lý luận chính trị, giáo dục tư tưởng chính trị, đạo đức, lối sống cho học sinh, sinh viên trong bối cảnh mới.</w:t>
      </w:r>
    </w:p>
    <w:p w14:paraId="710662DE" w14:textId="173429EF" w:rsidR="00A30035" w:rsidRPr="004E1970" w:rsidRDefault="00A30035" w:rsidP="009A2791">
      <w:pPr>
        <w:spacing w:before="120" w:after="120"/>
        <w:ind w:firstLine="720"/>
        <w:jc w:val="both"/>
        <w:rPr>
          <w:spacing w:val="-6"/>
          <w:sz w:val="28"/>
          <w:szCs w:val="28"/>
          <w:lang w:bidi="vi-VN"/>
        </w:rPr>
      </w:pPr>
      <w:r w:rsidRPr="004E1970">
        <w:rPr>
          <w:spacing w:val="-6"/>
          <w:sz w:val="28"/>
          <w:szCs w:val="28"/>
          <w:lang w:bidi="vi-VN"/>
        </w:rPr>
        <w:t xml:space="preserve">Những nội dung cốt lõi của Hội nghị Ban Chấp hành Trung ương II khóa XIV: Các quyết sách lớn nhằm cụ thể hóa Nghị quyết Đại hội XIV; những định hướng về hoàn thiện thể chế, sắp xếp tổ chức bộ máy, nâng cao hiệu lực, hiệu quả hoạt động của hệ thống chính trị; những chủ trương lớn về phát triển kinh tế - xã hội, quốc phòng, an </w:t>
      </w:r>
      <w:r w:rsidRPr="004E1970">
        <w:rPr>
          <w:spacing w:val="-6"/>
          <w:sz w:val="28"/>
          <w:szCs w:val="28"/>
          <w:lang w:bidi="vi-VN"/>
        </w:rPr>
        <w:lastRenderedPageBreak/>
        <w:t>ninh, đối ngoại trong giai đoạn 2026 - 2030; các yêu cầu mới trong công tác tư tưởng, lý luận, tuyên truyền và giáo dục chính trị trong hệ thống giáo dục quốc dân.</w:t>
      </w:r>
    </w:p>
    <w:p w14:paraId="1D0BD21E" w14:textId="1D9EAF58" w:rsidR="00A30035" w:rsidRPr="004E1970" w:rsidRDefault="00A30035" w:rsidP="009A2791">
      <w:pPr>
        <w:spacing w:before="120" w:after="120"/>
        <w:ind w:firstLine="720"/>
        <w:jc w:val="both"/>
        <w:rPr>
          <w:spacing w:val="-6"/>
          <w:sz w:val="28"/>
          <w:szCs w:val="28"/>
          <w:lang w:bidi="vi-VN"/>
        </w:rPr>
      </w:pPr>
      <w:r w:rsidRPr="004E1970">
        <w:rPr>
          <w:spacing w:val="-6"/>
          <w:sz w:val="28"/>
          <w:szCs w:val="28"/>
          <w:lang w:bidi="vi-VN"/>
        </w:rPr>
        <w:t>Những điểm mới, mục tiêu, nhiệm vụ và giải pháp trọng tâm của “</w:t>
      </w:r>
      <w:r w:rsidR="00440254" w:rsidRPr="004E1970">
        <w:rPr>
          <w:spacing w:val="-6"/>
          <w:sz w:val="28"/>
          <w:szCs w:val="28"/>
          <w:lang w:bidi="vi-VN"/>
        </w:rPr>
        <w:t>10</w:t>
      </w:r>
      <w:r w:rsidRPr="004E1970">
        <w:rPr>
          <w:spacing w:val="-6"/>
          <w:sz w:val="28"/>
          <w:szCs w:val="28"/>
          <w:lang w:bidi="vi-VN"/>
        </w:rPr>
        <w:t xml:space="preserve"> nghị quyết trụ cột chiến lược”: (1) Nghị quyết số 57-NQ/TW ngày 22/12/2024, của Bộ Chính trị về đột phá phát triển khoa học, công nghệ, đổi mới sáng tạo và chuyển đổi số quốc gia; (2) Nghị quyết số 59-NQ/TW ngày 24/01/2025 của Bộ Chính trị về hội nhập quốc tế trong tình hình mới; (3) Nghị quyết số 66-NQ/TW ngày 30/4/2025 của Bộ Chính trị về đổi mới công tác xây dựng và thi hành pháp luật đáp ứng yêu cầu phát triển đất nước trong kỷ nguyên mới; (4) Nghị quyết s</w:t>
      </w:r>
      <w:r w:rsidR="00FC2430" w:rsidRPr="004E1970">
        <w:rPr>
          <w:spacing w:val="-6"/>
          <w:sz w:val="28"/>
          <w:szCs w:val="28"/>
          <w:lang w:bidi="vi-VN"/>
        </w:rPr>
        <w:t>ố</w:t>
      </w:r>
      <w:r w:rsidRPr="004E1970">
        <w:rPr>
          <w:spacing w:val="-6"/>
          <w:sz w:val="28"/>
          <w:szCs w:val="28"/>
          <w:lang w:bidi="vi-VN"/>
        </w:rPr>
        <w:t xml:space="preserve"> 68-NQ/TW ngày 04/5/2025 của Bộ Chính trị về phát triển kinh tế tư nhân; (5)</w:t>
      </w:r>
      <w:r w:rsidRPr="004E1970">
        <w:rPr>
          <w:b/>
          <w:bCs/>
          <w:spacing w:val="-6"/>
          <w:sz w:val="28"/>
          <w:szCs w:val="28"/>
          <w:lang w:bidi="vi-VN"/>
        </w:rPr>
        <w:t xml:space="preserve"> </w:t>
      </w:r>
      <w:r w:rsidRPr="004E1970">
        <w:rPr>
          <w:spacing w:val="-6"/>
          <w:sz w:val="28"/>
          <w:szCs w:val="28"/>
          <w:lang w:bidi="vi-VN"/>
        </w:rPr>
        <w:t>Nghị quyết số 70- NQ/TW ngày 20/8/2025 của Bộ Chính trị về bảo đảm an ninh năng lượng quốc gia đến năm 2030, tầm nhìn đến năm 2045; (6) Nghị quyết số 71-NQ/TW ngày 22/8/2025 của Bộ Chính trị về đột phá phát triển giáo dục và đào tạo; (7) Nghị quyết số 72-NQ/TW ngày 09/9/2025 về một số đột phá, tăng cường bảo vệ, chăm sóc và nâng cao sức khỏe nhân dân; (8) Nghị quyết số 79-NQ/TW ngày 06/01/2026 của Bộ Chính trị về phát triển kinh tế Nhà nước; (9) Nghị quyết số 80-NQ/TW ngày 07/01/2026 của Bộ Chính trị về phát triển văn hóa Việt Nam; (10)</w:t>
      </w:r>
      <w:r w:rsidRPr="004E1970">
        <w:rPr>
          <w:b/>
          <w:bCs/>
          <w:spacing w:val="-6"/>
          <w:sz w:val="28"/>
          <w:szCs w:val="28"/>
          <w:lang w:bidi="vi-VN"/>
        </w:rPr>
        <w:t xml:space="preserve"> </w:t>
      </w:r>
      <w:r w:rsidRPr="004E1970">
        <w:rPr>
          <w:spacing w:val="-6"/>
          <w:sz w:val="28"/>
          <w:szCs w:val="28"/>
          <w:lang w:bidi="vi-VN"/>
        </w:rPr>
        <w:t>Nghị quyết số 09-NQ/TW ngày 19/5/2026 của Bộ Chính trị về xây dựng và phát triển Thành phố Hồ Chí Minh trong kỷ nguyên mới gắn với Nghị quyết Đại hội đại biểu Đảng bộ Thành phố Hồ Chí Minh lần thứ I, nhiệm kỳ 2025 - 2030.</w:t>
      </w:r>
    </w:p>
    <w:p w14:paraId="698878ED" w14:textId="6BB99550" w:rsidR="00A30035" w:rsidRPr="004E1970" w:rsidRDefault="00A30035" w:rsidP="009A2791">
      <w:pPr>
        <w:spacing w:before="120" w:after="120"/>
        <w:ind w:firstLine="720"/>
        <w:jc w:val="both"/>
        <w:rPr>
          <w:spacing w:val="-6"/>
          <w:sz w:val="28"/>
          <w:szCs w:val="28"/>
          <w:lang w:bidi="vi-VN"/>
        </w:rPr>
      </w:pPr>
      <w:r w:rsidRPr="004E1970">
        <w:rPr>
          <w:spacing w:val="-6"/>
          <w:sz w:val="28"/>
          <w:szCs w:val="28"/>
          <w:lang w:bidi="vi-VN"/>
        </w:rPr>
        <w:t>Quán triệt, triển khai các nghị quyết mới của Đảng: (1)</w:t>
      </w:r>
      <w:r w:rsidRPr="004E1970">
        <w:rPr>
          <w:b/>
          <w:bCs/>
          <w:spacing w:val="-6"/>
          <w:sz w:val="28"/>
          <w:szCs w:val="28"/>
          <w:lang w:bidi="vi-VN"/>
        </w:rPr>
        <w:t xml:space="preserve"> </w:t>
      </w:r>
      <w:r w:rsidRPr="004E1970">
        <w:rPr>
          <w:spacing w:val="-6"/>
          <w:sz w:val="28"/>
          <w:szCs w:val="28"/>
          <w:lang w:bidi="vi-VN"/>
        </w:rPr>
        <w:t xml:space="preserve">Quy định số 19-QĐ/TW ngày 08/4/2026 của Ban Chấp hành Trung ương về công tác chính trị trong Đảng; (2) Chỉ thị mới và chuyên đề toàn khóa XIV về học tập và thực hành tư tưởng, đạo đức, phương pháp, phong cách Hồ Chí Minh; (3) Chỉ thị mới về tăng cường giáo dục lý luận chính trị, lý tưởng cách mạng, đạo đức, lối sống, ý thức công dân, đáp ứng yêu cầu phát triển đất nước trong tình hình mới </w:t>
      </w:r>
      <w:r w:rsidRPr="004E1970">
        <w:rPr>
          <w:i/>
          <w:iCs/>
          <w:spacing w:val="-6"/>
          <w:sz w:val="28"/>
          <w:szCs w:val="28"/>
          <w:lang w:bidi="vi-VN"/>
        </w:rPr>
        <w:t>(sau khi Trung ương ban hành).</w:t>
      </w:r>
    </w:p>
    <w:p w14:paraId="3394067F" w14:textId="111FD1E0" w:rsidR="00A30035" w:rsidRPr="004E1970" w:rsidRDefault="00A30035" w:rsidP="009A2791">
      <w:pPr>
        <w:spacing w:before="120" w:after="120"/>
        <w:ind w:firstLine="720"/>
        <w:jc w:val="both"/>
        <w:rPr>
          <w:spacing w:val="-6"/>
          <w:sz w:val="28"/>
          <w:szCs w:val="28"/>
          <w:lang w:bidi="vi-VN"/>
        </w:rPr>
      </w:pPr>
      <w:r w:rsidRPr="004E1970">
        <w:rPr>
          <w:spacing w:val="-6"/>
          <w:sz w:val="28"/>
          <w:szCs w:val="28"/>
          <w:lang w:bidi="vi-VN"/>
        </w:rPr>
        <w:t>Thông tin tình hình chính trị, kinh tế, xã hội thế giới, trong nước và thành phố nổi bật trong thời gian qua; những nội dung, kết quả 40 năm đổi mới đất nước (1986 - 2026).</w:t>
      </w:r>
    </w:p>
    <w:p w14:paraId="251D9ECA" w14:textId="6915224B" w:rsidR="0026371C" w:rsidRPr="004E1970" w:rsidRDefault="0026371C" w:rsidP="009A2791">
      <w:pPr>
        <w:spacing w:before="120" w:after="120"/>
        <w:ind w:firstLine="720"/>
        <w:jc w:val="both"/>
        <w:rPr>
          <w:sz w:val="28"/>
          <w:szCs w:val="28"/>
          <w:lang w:val="vi-VN"/>
        </w:rPr>
      </w:pPr>
      <w:bookmarkStart w:id="18" w:name="bookmark48"/>
      <w:bookmarkEnd w:id="18"/>
      <w:r w:rsidRPr="004E1970">
        <w:rPr>
          <w:sz w:val="28"/>
          <w:szCs w:val="28"/>
        </w:rPr>
        <w:t xml:space="preserve">- </w:t>
      </w:r>
      <w:r w:rsidRPr="004E1970">
        <w:rPr>
          <w:sz w:val="28"/>
          <w:szCs w:val="28"/>
          <w:lang w:val="vi-VN"/>
        </w:rPr>
        <w:t xml:space="preserve">Một số nội dung khác về chuyên môn, nghiệp vụ hằng năm theo kế hoạch của Sở Giáo dục và Đào tạo </w:t>
      </w:r>
      <w:r w:rsidR="008139C3" w:rsidRPr="008139C3">
        <w:rPr>
          <w:sz w:val="28"/>
          <w:szCs w:val="28"/>
        </w:rPr>
        <w:t>T</w:t>
      </w:r>
      <w:r w:rsidRPr="008139C3">
        <w:rPr>
          <w:sz w:val="28"/>
          <w:szCs w:val="28"/>
          <w:lang w:val="vi-VN"/>
        </w:rPr>
        <w:t>hành</w:t>
      </w:r>
      <w:r w:rsidRPr="004E1970">
        <w:rPr>
          <w:sz w:val="28"/>
          <w:szCs w:val="28"/>
          <w:lang w:val="vi-VN"/>
        </w:rPr>
        <w:t xml:space="preserve"> ph</w:t>
      </w:r>
      <w:r w:rsidRPr="004E1970">
        <w:rPr>
          <w:sz w:val="28"/>
          <w:szCs w:val="28"/>
        </w:rPr>
        <w:t>ố</w:t>
      </w:r>
      <w:r w:rsidRPr="004E1970">
        <w:rPr>
          <w:sz w:val="28"/>
          <w:szCs w:val="28"/>
          <w:lang w:val="vi-VN"/>
        </w:rPr>
        <w:t>.</w:t>
      </w:r>
    </w:p>
    <w:p w14:paraId="321360FB" w14:textId="61E1FF3F" w:rsidR="00EB0D47" w:rsidRPr="004E1970" w:rsidRDefault="002F39CE" w:rsidP="009A2791">
      <w:pPr>
        <w:spacing w:before="120" w:after="120"/>
        <w:ind w:firstLine="720"/>
        <w:jc w:val="both"/>
        <w:rPr>
          <w:bCs/>
          <w:i/>
          <w:sz w:val="28"/>
          <w:szCs w:val="28"/>
          <w:lang w:val="vi-VN"/>
        </w:rPr>
      </w:pPr>
      <w:bookmarkStart w:id="19" w:name="bookmark32"/>
      <w:bookmarkStart w:id="20" w:name="bookmark38"/>
      <w:bookmarkStart w:id="21" w:name="bookmark51"/>
      <w:bookmarkStart w:id="22" w:name="bookmark49"/>
      <w:bookmarkStart w:id="23" w:name="bookmark50"/>
      <w:bookmarkStart w:id="24" w:name="bookmark52"/>
      <w:bookmarkEnd w:id="19"/>
      <w:bookmarkEnd w:id="20"/>
      <w:bookmarkEnd w:id="21"/>
      <w:r w:rsidRPr="004E1970">
        <w:rPr>
          <w:bCs/>
          <w:i/>
          <w:sz w:val="28"/>
          <w:szCs w:val="28"/>
        </w:rPr>
        <w:t>1.</w:t>
      </w:r>
      <w:r w:rsidR="00FC2430" w:rsidRPr="004E1970">
        <w:rPr>
          <w:bCs/>
          <w:i/>
          <w:sz w:val="28"/>
          <w:szCs w:val="28"/>
        </w:rPr>
        <w:t>4</w:t>
      </w:r>
      <w:r w:rsidRPr="004E1970">
        <w:rPr>
          <w:bCs/>
          <w:i/>
          <w:sz w:val="28"/>
          <w:szCs w:val="28"/>
        </w:rPr>
        <w:t xml:space="preserve">. </w:t>
      </w:r>
      <w:r w:rsidR="00EB0D47" w:rsidRPr="004E1970">
        <w:rPr>
          <w:bCs/>
          <w:i/>
          <w:sz w:val="28"/>
          <w:szCs w:val="28"/>
          <w:lang w:val="vi-VN"/>
        </w:rPr>
        <w:t>Tài liệu học tập</w:t>
      </w:r>
      <w:bookmarkEnd w:id="22"/>
      <w:bookmarkEnd w:id="23"/>
      <w:bookmarkEnd w:id="24"/>
    </w:p>
    <w:p w14:paraId="4189BE4C" w14:textId="4C7E8C65" w:rsidR="009F3C47" w:rsidRPr="004E1970" w:rsidRDefault="009F3C47" w:rsidP="009A2791">
      <w:pPr>
        <w:spacing w:before="120" w:after="120"/>
        <w:ind w:firstLine="720"/>
        <w:jc w:val="both"/>
        <w:rPr>
          <w:sz w:val="28"/>
          <w:szCs w:val="28"/>
          <w:lang w:bidi="vi-VN"/>
        </w:rPr>
      </w:pPr>
      <w:r w:rsidRPr="004E1970">
        <w:rPr>
          <w:sz w:val="28"/>
          <w:szCs w:val="28"/>
          <w:lang w:bidi="vi-VN"/>
        </w:rPr>
        <w:t>- Tài liệu nghiên cứu về một số đi</w:t>
      </w:r>
      <w:r w:rsidR="00FC2430" w:rsidRPr="004E1970">
        <w:rPr>
          <w:sz w:val="28"/>
          <w:szCs w:val="28"/>
          <w:lang w:bidi="vi-VN"/>
        </w:rPr>
        <w:t>ể</w:t>
      </w:r>
      <w:r w:rsidRPr="004E1970">
        <w:rPr>
          <w:sz w:val="28"/>
          <w:szCs w:val="28"/>
          <w:lang w:bidi="vi-VN"/>
        </w:rPr>
        <w:t>m mới, nội dung cốt lõi trong Văn kiện Đại hội đại bi</w:t>
      </w:r>
      <w:r w:rsidR="00FC2430" w:rsidRPr="004E1970">
        <w:rPr>
          <w:sz w:val="28"/>
          <w:szCs w:val="28"/>
          <w:lang w:bidi="vi-VN"/>
        </w:rPr>
        <w:t>ể</w:t>
      </w:r>
      <w:r w:rsidRPr="004E1970">
        <w:rPr>
          <w:sz w:val="28"/>
          <w:szCs w:val="28"/>
          <w:lang w:bidi="vi-VN"/>
        </w:rPr>
        <w:t xml:space="preserve">u toàn quốc lần thứ XIV của Đảng </w:t>
      </w:r>
      <w:r w:rsidRPr="004E1970">
        <w:rPr>
          <w:i/>
          <w:iCs/>
          <w:sz w:val="28"/>
          <w:szCs w:val="28"/>
          <w:lang w:bidi="vi-VN"/>
        </w:rPr>
        <w:t>(Dùng cho c</w:t>
      </w:r>
      <w:r w:rsidR="00FC2430" w:rsidRPr="004E1970">
        <w:rPr>
          <w:i/>
          <w:iCs/>
          <w:sz w:val="28"/>
          <w:szCs w:val="28"/>
          <w:lang w:bidi="vi-VN"/>
        </w:rPr>
        <w:t>á</w:t>
      </w:r>
      <w:r w:rsidRPr="004E1970">
        <w:rPr>
          <w:i/>
          <w:iCs/>
          <w:sz w:val="28"/>
          <w:szCs w:val="28"/>
          <w:lang w:bidi="vi-VN"/>
        </w:rPr>
        <w:t>n bộ chủ chốt và b</w:t>
      </w:r>
      <w:r w:rsidR="00FC2430" w:rsidRPr="004E1970">
        <w:rPr>
          <w:i/>
          <w:iCs/>
          <w:sz w:val="28"/>
          <w:szCs w:val="28"/>
          <w:lang w:bidi="vi-VN"/>
        </w:rPr>
        <w:t>á</w:t>
      </w:r>
      <w:r w:rsidRPr="004E1970">
        <w:rPr>
          <w:i/>
          <w:iCs/>
          <w:sz w:val="28"/>
          <w:szCs w:val="28"/>
          <w:lang w:bidi="vi-VN"/>
        </w:rPr>
        <w:t>o c</w:t>
      </w:r>
      <w:r w:rsidR="00FC2430" w:rsidRPr="004E1970">
        <w:rPr>
          <w:i/>
          <w:iCs/>
          <w:sz w:val="28"/>
          <w:szCs w:val="28"/>
          <w:lang w:bidi="vi-VN"/>
        </w:rPr>
        <w:t>á</w:t>
      </w:r>
      <w:r w:rsidRPr="004E1970">
        <w:rPr>
          <w:i/>
          <w:iCs/>
          <w:sz w:val="28"/>
          <w:szCs w:val="28"/>
          <w:lang w:bidi="vi-VN"/>
        </w:rPr>
        <w:t>o viên).</w:t>
      </w:r>
    </w:p>
    <w:p w14:paraId="5C5632AA" w14:textId="1B0F6DCA" w:rsidR="009F3C47" w:rsidRPr="004E1970" w:rsidRDefault="009F3C47" w:rsidP="009A2791">
      <w:pPr>
        <w:spacing w:before="120" w:after="120"/>
        <w:ind w:firstLine="720"/>
        <w:jc w:val="both"/>
        <w:rPr>
          <w:sz w:val="28"/>
          <w:szCs w:val="28"/>
          <w:lang w:bidi="vi-VN"/>
        </w:rPr>
      </w:pPr>
      <w:r w:rsidRPr="004E1970">
        <w:rPr>
          <w:sz w:val="28"/>
          <w:szCs w:val="28"/>
          <w:lang w:bidi="vi-VN"/>
        </w:rPr>
        <w:t>- Tìm hiểu một số thuật ng</w:t>
      </w:r>
      <w:r w:rsidR="00FC2430" w:rsidRPr="004E1970">
        <w:rPr>
          <w:sz w:val="28"/>
          <w:szCs w:val="28"/>
          <w:lang w:bidi="vi-VN"/>
        </w:rPr>
        <w:t>ữ</w:t>
      </w:r>
      <w:r w:rsidRPr="004E1970">
        <w:rPr>
          <w:sz w:val="28"/>
          <w:szCs w:val="28"/>
          <w:lang w:bidi="vi-VN"/>
        </w:rPr>
        <w:t xml:space="preserve"> trong Văn kiện Đại hội đại biểu toàn quốc lần thứ XIV của Đảng </w:t>
      </w:r>
      <w:r w:rsidRPr="004E1970">
        <w:rPr>
          <w:i/>
          <w:iCs/>
          <w:sz w:val="28"/>
          <w:szCs w:val="28"/>
          <w:lang w:bidi="vi-VN"/>
        </w:rPr>
        <w:t>(Dùng cho ủy viên cấp ủy cơ sở trở lên).</w:t>
      </w:r>
    </w:p>
    <w:p w14:paraId="71E2816A" w14:textId="34FCF30F" w:rsidR="009F3C47" w:rsidRPr="004E1970" w:rsidRDefault="009F3C47" w:rsidP="009A2791">
      <w:pPr>
        <w:spacing w:before="120" w:after="120"/>
        <w:ind w:firstLine="720"/>
        <w:jc w:val="both"/>
        <w:rPr>
          <w:sz w:val="28"/>
          <w:szCs w:val="28"/>
          <w:lang w:bidi="vi-VN"/>
        </w:rPr>
      </w:pPr>
      <w:r w:rsidRPr="004E1970">
        <w:rPr>
          <w:sz w:val="28"/>
          <w:szCs w:val="28"/>
          <w:lang w:bidi="vi-VN"/>
        </w:rPr>
        <w:t>- Tài liệu chuyên đề Nhiệm vụ, giải pháp xây dựng, phát triển văn hóa và con người Việt Nam, giáo dục, khoa học và công nghệ theo tinh thần Nghị quyết Đại hội đại bi</w:t>
      </w:r>
      <w:r w:rsidR="00FC2430" w:rsidRPr="004E1970">
        <w:rPr>
          <w:sz w:val="28"/>
          <w:szCs w:val="28"/>
          <w:lang w:bidi="vi-VN"/>
        </w:rPr>
        <w:t>ể</w:t>
      </w:r>
      <w:r w:rsidRPr="004E1970">
        <w:rPr>
          <w:sz w:val="28"/>
          <w:szCs w:val="28"/>
          <w:lang w:bidi="vi-VN"/>
        </w:rPr>
        <w:t>u toàn quốc lần thứ XIV của Đảng</w:t>
      </w:r>
      <w:r w:rsidR="00FC2430" w:rsidRPr="004E1970">
        <w:rPr>
          <w:sz w:val="28"/>
          <w:szCs w:val="28"/>
          <w:lang w:bidi="vi-VN"/>
        </w:rPr>
        <w:t>.</w:t>
      </w:r>
    </w:p>
    <w:p w14:paraId="198BC1A9" w14:textId="144BE2CB" w:rsidR="009F3C47" w:rsidRPr="004E1970" w:rsidRDefault="009F3C47" w:rsidP="009A2791">
      <w:pPr>
        <w:spacing w:before="120" w:after="120"/>
        <w:ind w:firstLine="720"/>
        <w:jc w:val="both"/>
        <w:rPr>
          <w:sz w:val="28"/>
          <w:szCs w:val="28"/>
          <w:lang w:bidi="vi-VN"/>
        </w:rPr>
      </w:pPr>
      <w:r w:rsidRPr="004E1970">
        <w:rPr>
          <w:sz w:val="28"/>
          <w:szCs w:val="28"/>
          <w:lang w:bidi="vi-VN"/>
        </w:rPr>
        <w:t xml:space="preserve">- Những nội dung cốt lõi trong Văn kiện Đại hội đại biểu toàn quốc lần thứ XIV của Đảng </w:t>
      </w:r>
      <w:r w:rsidRPr="004E1970">
        <w:rPr>
          <w:i/>
          <w:iCs/>
          <w:sz w:val="28"/>
          <w:szCs w:val="28"/>
          <w:lang w:bidi="vi-VN"/>
        </w:rPr>
        <w:t>(Hỏi và đáp).</w:t>
      </w:r>
    </w:p>
    <w:p w14:paraId="21913781" w14:textId="17F32230" w:rsidR="009F3C47" w:rsidRPr="004E1970" w:rsidRDefault="009F3C47" w:rsidP="009A2791">
      <w:pPr>
        <w:spacing w:before="120" w:after="120"/>
        <w:ind w:firstLine="720"/>
        <w:jc w:val="both"/>
        <w:rPr>
          <w:sz w:val="28"/>
          <w:szCs w:val="28"/>
          <w:lang w:bidi="vi-VN"/>
        </w:rPr>
      </w:pPr>
      <w:r w:rsidRPr="004E1970">
        <w:rPr>
          <w:sz w:val="28"/>
          <w:szCs w:val="28"/>
          <w:lang w:bidi="vi-VN"/>
        </w:rPr>
        <w:lastRenderedPageBreak/>
        <w:t xml:space="preserve">- Nghị quyết số 68-NQ/TW ngày 04/5/2025 của Bộ Chính trị về phát triển kinh tế tư nhân </w:t>
      </w:r>
      <w:r w:rsidRPr="004E1970">
        <w:rPr>
          <w:i/>
          <w:iCs/>
          <w:sz w:val="28"/>
          <w:szCs w:val="28"/>
          <w:lang w:bidi="vi-VN"/>
        </w:rPr>
        <w:t>(Hỏi và đáp).</w:t>
      </w:r>
    </w:p>
    <w:p w14:paraId="054BDE39" w14:textId="7C414D6F" w:rsidR="009F3C47" w:rsidRDefault="009F3C47" w:rsidP="009A2791">
      <w:pPr>
        <w:spacing w:before="120" w:after="120"/>
        <w:ind w:firstLine="720"/>
        <w:jc w:val="both"/>
        <w:rPr>
          <w:i/>
          <w:iCs/>
          <w:sz w:val="28"/>
          <w:szCs w:val="28"/>
          <w:lang w:bidi="vi-VN"/>
        </w:rPr>
      </w:pPr>
      <w:r w:rsidRPr="004E1970">
        <w:rPr>
          <w:sz w:val="28"/>
          <w:szCs w:val="28"/>
          <w:lang w:bidi="vi-VN"/>
        </w:rPr>
        <w:t xml:space="preserve">- Tài liệu tuyên truyền Nghị quyết Đại hội đại biểu Đảng bộ Thành phố </w:t>
      </w:r>
      <w:r w:rsidR="00631A15" w:rsidRPr="004E1970">
        <w:rPr>
          <w:sz w:val="28"/>
          <w:szCs w:val="28"/>
          <w:lang w:bidi="vi-VN"/>
        </w:rPr>
        <w:br/>
      </w:r>
      <w:r w:rsidRPr="004E1970">
        <w:rPr>
          <w:sz w:val="28"/>
          <w:szCs w:val="28"/>
          <w:lang w:bidi="vi-VN"/>
        </w:rPr>
        <w:t xml:space="preserve">Hồ Chí Minh lần thứ I, nhiệm kỳ 2025 - 2030 </w:t>
      </w:r>
      <w:r w:rsidRPr="004E1970">
        <w:rPr>
          <w:i/>
          <w:iCs/>
          <w:sz w:val="28"/>
          <w:szCs w:val="28"/>
          <w:lang w:bidi="vi-VN"/>
        </w:rPr>
        <w:t>(của Ban Tuyên giáo và D</w:t>
      </w:r>
      <w:r w:rsidR="00FC2430" w:rsidRPr="004E1970">
        <w:rPr>
          <w:i/>
          <w:iCs/>
          <w:sz w:val="28"/>
          <w:szCs w:val="28"/>
          <w:lang w:bidi="vi-VN"/>
        </w:rPr>
        <w:t>â</w:t>
      </w:r>
      <w:r w:rsidRPr="004E1970">
        <w:rPr>
          <w:i/>
          <w:iCs/>
          <w:sz w:val="28"/>
          <w:szCs w:val="28"/>
          <w:lang w:bidi="vi-VN"/>
        </w:rPr>
        <w:t xml:space="preserve">n vận </w:t>
      </w:r>
      <w:r w:rsidRPr="00EE15B1">
        <w:rPr>
          <w:i/>
          <w:iCs/>
          <w:sz w:val="28"/>
          <w:szCs w:val="28"/>
          <w:lang w:bidi="vi-VN"/>
        </w:rPr>
        <w:t>Thành ủy)</w:t>
      </w:r>
    </w:p>
    <w:p w14:paraId="4475A999" w14:textId="24594B32" w:rsidR="006501F1" w:rsidRPr="006501F1" w:rsidRDefault="006501F1" w:rsidP="009A2791">
      <w:pPr>
        <w:spacing w:before="120" w:after="120"/>
        <w:ind w:firstLine="720"/>
        <w:jc w:val="both"/>
        <w:rPr>
          <w:color w:val="EE0000"/>
          <w:sz w:val="28"/>
          <w:szCs w:val="28"/>
        </w:rPr>
      </w:pPr>
      <w:r w:rsidRPr="006501F1">
        <w:rPr>
          <w:i/>
          <w:iCs/>
          <w:color w:val="EE0000"/>
          <w:sz w:val="28"/>
          <w:szCs w:val="28"/>
          <w:lang w:bidi="vi-VN"/>
        </w:rPr>
        <w:t xml:space="preserve">- </w:t>
      </w:r>
      <w:r w:rsidRPr="006501F1">
        <w:rPr>
          <w:color w:val="EE0000"/>
          <w:sz w:val="28"/>
          <w:szCs w:val="28"/>
        </w:rPr>
        <w:t>Các tài liệu điện tử do Ban Tuyên giáo và Dân vận Trung ương, Ban Tuyên giáo và Dân vận Thành ủy và Sở Giáo dục và Đào tạo cung cấp trên môi trường số</w:t>
      </w:r>
      <w:r>
        <w:rPr>
          <w:color w:val="EE0000"/>
          <w:sz w:val="28"/>
          <w:szCs w:val="28"/>
        </w:rPr>
        <w:t>.</w:t>
      </w:r>
    </w:p>
    <w:p w14:paraId="3319A18C" w14:textId="7F03D4AD" w:rsidR="00FA49D9" w:rsidRPr="004E1970" w:rsidRDefault="00631A15" w:rsidP="009A2791">
      <w:pPr>
        <w:pStyle w:val="BodyText0"/>
        <w:tabs>
          <w:tab w:val="left" w:pos="720"/>
        </w:tabs>
        <w:spacing w:before="120" w:after="120" w:line="240" w:lineRule="auto"/>
        <w:jc w:val="both"/>
        <w:rPr>
          <w:sz w:val="28"/>
          <w:szCs w:val="28"/>
        </w:rPr>
      </w:pPr>
      <w:r w:rsidRPr="004E1970">
        <w:rPr>
          <w:sz w:val="28"/>
          <w:szCs w:val="28"/>
        </w:rPr>
        <w:tab/>
        <w:t xml:space="preserve">- </w:t>
      </w:r>
      <w:r w:rsidR="00FA49D9" w:rsidRPr="004E1970">
        <w:rPr>
          <w:sz w:val="28"/>
          <w:szCs w:val="28"/>
        </w:rPr>
        <w:t>Các tài liệu bồi dưỡng, tập huấn chuyên môn, nghiệp vụ của Sở Giáo dục và Đào tạo thành phố</w:t>
      </w:r>
      <w:r w:rsidR="00FA49D9" w:rsidRPr="004E1970">
        <w:rPr>
          <w:i/>
          <w:iCs/>
          <w:sz w:val="28"/>
          <w:szCs w:val="28"/>
        </w:rPr>
        <w:t>.</w:t>
      </w:r>
    </w:p>
    <w:p w14:paraId="641B22E5" w14:textId="11A053FF" w:rsidR="009F3C47" w:rsidRPr="004E1970" w:rsidRDefault="00631A15" w:rsidP="009A2791">
      <w:pPr>
        <w:spacing w:before="120" w:after="120"/>
        <w:ind w:firstLine="720"/>
        <w:jc w:val="both"/>
        <w:rPr>
          <w:sz w:val="28"/>
          <w:szCs w:val="28"/>
        </w:rPr>
      </w:pPr>
      <w:r w:rsidRPr="004E1970">
        <w:rPr>
          <w:sz w:val="28"/>
          <w:szCs w:val="28"/>
        </w:rPr>
        <w:t xml:space="preserve">- </w:t>
      </w:r>
      <w:r w:rsidR="00FA49D9" w:rsidRPr="004E1970">
        <w:rPr>
          <w:sz w:val="28"/>
          <w:szCs w:val="28"/>
        </w:rPr>
        <w:t>Căn cứ danh mục tài liệu gợi ý nêu trên, các đơn vị chủ động chuẩn bị và cung cấp tài liệu học tập cho học viên tham dự l</w:t>
      </w:r>
      <w:r w:rsidR="00FC2430" w:rsidRPr="004E1970">
        <w:rPr>
          <w:sz w:val="28"/>
          <w:szCs w:val="28"/>
        </w:rPr>
        <w:t>ớ</w:t>
      </w:r>
      <w:r w:rsidR="00FA49D9" w:rsidRPr="004E1970">
        <w:rPr>
          <w:sz w:val="28"/>
          <w:szCs w:val="28"/>
        </w:rPr>
        <w:t>p bồi dưỡng phù h</w:t>
      </w:r>
      <w:r w:rsidR="00FC2430" w:rsidRPr="004E1970">
        <w:rPr>
          <w:sz w:val="28"/>
          <w:szCs w:val="28"/>
        </w:rPr>
        <w:t>ợ</w:t>
      </w:r>
      <w:r w:rsidR="00FA49D9" w:rsidRPr="004E1970">
        <w:rPr>
          <w:sz w:val="28"/>
          <w:szCs w:val="28"/>
        </w:rPr>
        <w:t>p với điều kiện thực tế của đơn vị</w:t>
      </w:r>
      <w:r w:rsidRPr="004E1970">
        <w:rPr>
          <w:sz w:val="28"/>
          <w:szCs w:val="28"/>
        </w:rPr>
        <w:t>.</w:t>
      </w:r>
    </w:p>
    <w:p w14:paraId="1FA5A1E1" w14:textId="5C786AA6" w:rsidR="007C7716" w:rsidRPr="004E1970" w:rsidRDefault="007C7716" w:rsidP="009A2791">
      <w:pPr>
        <w:spacing w:before="120" w:after="120"/>
        <w:ind w:firstLine="720"/>
        <w:jc w:val="both"/>
        <w:rPr>
          <w:b/>
          <w:sz w:val="28"/>
          <w:szCs w:val="28"/>
          <w:lang w:val="vi-VN"/>
        </w:rPr>
      </w:pPr>
      <w:bookmarkStart w:id="25" w:name="bookmark57"/>
      <w:bookmarkStart w:id="26" w:name="bookmark58"/>
      <w:bookmarkStart w:id="27" w:name="bookmark61"/>
      <w:bookmarkEnd w:id="25"/>
      <w:bookmarkEnd w:id="26"/>
      <w:bookmarkEnd w:id="27"/>
      <w:r w:rsidRPr="004E1970">
        <w:rPr>
          <w:b/>
          <w:sz w:val="28"/>
          <w:szCs w:val="28"/>
        </w:rPr>
        <w:t xml:space="preserve">2. </w:t>
      </w:r>
      <w:r w:rsidRPr="004E1970">
        <w:rPr>
          <w:b/>
          <w:sz w:val="28"/>
          <w:szCs w:val="28"/>
          <w:lang w:val="vi-VN"/>
        </w:rPr>
        <w:t xml:space="preserve">Sinh hoạt chính trị đầu khóa của học sinh, </w:t>
      </w:r>
      <w:r w:rsidR="00631A15" w:rsidRPr="004E1970">
        <w:rPr>
          <w:b/>
          <w:sz w:val="28"/>
          <w:szCs w:val="28"/>
        </w:rPr>
        <w:t>học</w:t>
      </w:r>
      <w:r w:rsidRPr="004E1970">
        <w:rPr>
          <w:b/>
          <w:sz w:val="28"/>
          <w:szCs w:val="28"/>
          <w:lang w:val="vi-VN"/>
        </w:rPr>
        <w:t xml:space="preserve"> viên</w:t>
      </w:r>
    </w:p>
    <w:p w14:paraId="303FEA9D" w14:textId="77777777" w:rsidR="007C7716" w:rsidRPr="004E1970" w:rsidRDefault="007C7716" w:rsidP="009A2791">
      <w:pPr>
        <w:spacing w:before="120" w:after="120"/>
        <w:ind w:firstLine="720"/>
        <w:jc w:val="both"/>
        <w:rPr>
          <w:bCs/>
          <w:i/>
          <w:sz w:val="28"/>
          <w:szCs w:val="28"/>
          <w:lang w:val="vi-VN"/>
        </w:rPr>
      </w:pPr>
      <w:bookmarkStart w:id="28" w:name="bookmark59"/>
      <w:bookmarkStart w:id="29" w:name="bookmark60"/>
      <w:bookmarkStart w:id="30" w:name="bookmark62"/>
      <w:r w:rsidRPr="004E1970">
        <w:rPr>
          <w:bCs/>
          <w:i/>
          <w:sz w:val="28"/>
          <w:szCs w:val="28"/>
        </w:rPr>
        <w:t xml:space="preserve">2.1. </w:t>
      </w:r>
      <w:r w:rsidRPr="004E1970">
        <w:rPr>
          <w:bCs/>
          <w:i/>
          <w:sz w:val="28"/>
          <w:szCs w:val="28"/>
          <w:lang w:val="vi-VN"/>
        </w:rPr>
        <w:t>Đối tượng</w:t>
      </w:r>
      <w:bookmarkEnd w:id="28"/>
      <w:bookmarkEnd w:id="29"/>
      <w:bookmarkEnd w:id="30"/>
    </w:p>
    <w:p w14:paraId="1F185384" w14:textId="197E87D5" w:rsidR="007C7716" w:rsidRPr="004E1970" w:rsidRDefault="007C7716" w:rsidP="009A2791">
      <w:pPr>
        <w:spacing w:before="120" w:after="120"/>
        <w:ind w:firstLine="720"/>
        <w:jc w:val="both"/>
        <w:rPr>
          <w:sz w:val="28"/>
          <w:szCs w:val="28"/>
        </w:rPr>
      </w:pPr>
      <w:r w:rsidRPr="004E1970">
        <w:rPr>
          <w:sz w:val="28"/>
          <w:szCs w:val="28"/>
          <w:lang w:val="vi-VN"/>
        </w:rPr>
        <w:t>Học sinh</w:t>
      </w:r>
      <w:r w:rsidRPr="004E1970">
        <w:rPr>
          <w:sz w:val="28"/>
          <w:szCs w:val="28"/>
        </w:rPr>
        <w:t xml:space="preserve"> </w:t>
      </w:r>
      <w:r w:rsidRPr="004E1970">
        <w:rPr>
          <w:sz w:val="28"/>
          <w:szCs w:val="28"/>
          <w:lang w:val="vi-VN"/>
        </w:rPr>
        <w:t>các trường trung học phổ thông, trung tâm giáo dục thường xuyên - giáo dục nghề nghiệp</w:t>
      </w:r>
      <w:r w:rsidR="00647012" w:rsidRPr="004E1970">
        <w:rPr>
          <w:sz w:val="28"/>
          <w:szCs w:val="28"/>
        </w:rPr>
        <w:t>, các trường trung cấp</w:t>
      </w:r>
      <w:r w:rsidRPr="004E1970">
        <w:rPr>
          <w:sz w:val="28"/>
          <w:szCs w:val="28"/>
          <w:lang w:val="vi-VN"/>
        </w:rPr>
        <w:t xml:space="preserve"> trên địa bàn thành phố</w:t>
      </w:r>
      <w:r w:rsidR="00FC2430" w:rsidRPr="004E1970">
        <w:rPr>
          <w:sz w:val="28"/>
          <w:szCs w:val="28"/>
        </w:rPr>
        <w:t>.</w:t>
      </w:r>
    </w:p>
    <w:p w14:paraId="5969F069" w14:textId="424E9A10" w:rsidR="007C7716" w:rsidRPr="004E1970" w:rsidRDefault="007C7716" w:rsidP="009A2791">
      <w:pPr>
        <w:spacing w:before="120" w:after="120"/>
        <w:ind w:firstLine="720"/>
        <w:jc w:val="both"/>
        <w:rPr>
          <w:bCs/>
          <w:i/>
          <w:sz w:val="28"/>
          <w:szCs w:val="28"/>
          <w:lang w:val="vi-VN"/>
        </w:rPr>
      </w:pPr>
      <w:bookmarkStart w:id="31" w:name="bookmark65"/>
      <w:bookmarkStart w:id="32" w:name="bookmark71"/>
      <w:bookmarkStart w:id="33" w:name="bookmark69"/>
      <w:bookmarkStart w:id="34" w:name="bookmark70"/>
      <w:bookmarkStart w:id="35" w:name="bookmark72"/>
      <w:bookmarkEnd w:id="31"/>
      <w:bookmarkEnd w:id="32"/>
      <w:r w:rsidRPr="004E1970">
        <w:rPr>
          <w:bCs/>
          <w:i/>
          <w:sz w:val="28"/>
          <w:szCs w:val="28"/>
        </w:rPr>
        <w:t>2.</w:t>
      </w:r>
      <w:r w:rsidR="00704070" w:rsidRPr="004E1970">
        <w:rPr>
          <w:bCs/>
          <w:i/>
          <w:sz w:val="28"/>
          <w:szCs w:val="28"/>
        </w:rPr>
        <w:t>2</w:t>
      </w:r>
      <w:r w:rsidRPr="004E1970">
        <w:rPr>
          <w:bCs/>
          <w:i/>
          <w:sz w:val="28"/>
          <w:szCs w:val="28"/>
        </w:rPr>
        <w:t xml:space="preserve">. </w:t>
      </w:r>
      <w:r w:rsidRPr="004E1970">
        <w:rPr>
          <w:bCs/>
          <w:i/>
          <w:sz w:val="28"/>
          <w:szCs w:val="28"/>
          <w:lang w:val="vi-VN"/>
        </w:rPr>
        <w:t>Thời gian</w:t>
      </w:r>
      <w:bookmarkEnd w:id="33"/>
      <w:bookmarkEnd w:id="34"/>
      <w:bookmarkEnd w:id="35"/>
    </w:p>
    <w:p w14:paraId="5038C7EE" w14:textId="7BB64D44" w:rsidR="007C7716" w:rsidRPr="004E1970" w:rsidRDefault="000A0C4B" w:rsidP="009A2791">
      <w:pPr>
        <w:spacing w:before="120" w:after="120"/>
        <w:ind w:firstLine="720"/>
        <w:jc w:val="both"/>
        <w:rPr>
          <w:sz w:val="28"/>
          <w:szCs w:val="28"/>
        </w:rPr>
      </w:pPr>
      <w:r w:rsidRPr="004E1970">
        <w:rPr>
          <w:sz w:val="28"/>
          <w:szCs w:val="28"/>
        </w:rPr>
        <w:t>Thực hiện</w:t>
      </w:r>
      <w:r w:rsidR="007954B8" w:rsidRPr="004E1970">
        <w:rPr>
          <w:sz w:val="28"/>
          <w:szCs w:val="28"/>
        </w:rPr>
        <w:t xml:space="preserve"> </w:t>
      </w:r>
      <w:r w:rsidRPr="004E1970">
        <w:rPr>
          <w:sz w:val="28"/>
          <w:szCs w:val="28"/>
        </w:rPr>
        <w:t>trong</w:t>
      </w:r>
      <w:r w:rsidR="007954B8" w:rsidRPr="004E1970">
        <w:rPr>
          <w:sz w:val="28"/>
          <w:szCs w:val="28"/>
        </w:rPr>
        <w:t xml:space="preserve"> </w:t>
      </w:r>
      <w:r w:rsidR="009B2A37" w:rsidRPr="004E1970">
        <w:rPr>
          <w:sz w:val="28"/>
          <w:szCs w:val="28"/>
        </w:rPr>
        <w:t xml:space="preserve">tuần </w:t>
      </w:r>
      <w:r w:rsidR="00E34C02" w:rsidRPr="004E1970">
        <w:rPr>
          <w:sz w:val="28"/>
          <w:szCs w:val="28"/>
        </w:rPr>
        <w:t>lễ đầu năm học</w:t>
      </w:r>
      <w:r w:rsidR="008760DD" w:rsidRPr="004E1970">
        <w:rPr>
          <w:sz w:val="28"/>
          <w:szCs w:val="28"/>
        </w:rPr>
        <w:t xml:space="preserve"> 2026 - 2027</w:t>
      </w:r>
      <w:r w:rsidR="007C7716" w:rsidRPr="004E1970">
        <w:rPr>
          <w:sz w:val="28"/>
          <w:szCs w:val="28"/>
          <w:lang w:val="vi-VN"/>
        </w:rPr>
        <w:t>, các cơ sở giáo dục ch</w:t>
      </w:r>
      <w:r w:rsidR="007C7716" w:rsidRPr="004E1970">
        <w:rPr>
          <w:sz w:val="28"/>
          <w:szCs w:val="28"/>
        </w:rPr>
        <w:t>ủ</w:t>
      </w:r>
      <w:r w:rsidR="007C7716" w:rsidRPr="004E1970">
        <w:rPr>
          <w:sz w:val="28"/>
          <w:szCs w:val="28"/>
          <w:lang w:val="vi-VN"/>
        </w:rPr>
        <w:t xml:space="preserve"> động lựa chọn thời gian phù hợp điều kiện thực tế để tổ chức đảm bảo hiệu quả.</w:t>
      </w:r>
      <w:r w:rsidR="00631A15" w:rsidRPr="004E1970">
        <w:rPr>
          <w:sz w:val="28"/>
          <w:szCs w:val="28"/>
        </w:rPr>
        <w:t xml:space="preserve"> </w:t>
      </w:r>
    </w:p>
    <w:p w14:paraId="228C4FC1" w14:textId="2F64717F" w:rsidR="00631A15" w:rsidRPr="004E1970" w:rsidRDefault="00631A15" w:rsidP="009A2791">
      <w:pPr>
        <w:pStyle w:val="BodyText0"/>
        <w:tabs>
          <w:tab w:val="left" w:pos="720"/>
        </w:tabs>
        <w:spacing w:before="120" w:after="120" w:line="240" w:lineRule="auto"/>
        <w:ind w:firstLine="0"/>
        <w:jc w:val="both"/>
        <w:rPr>
          <w:sz w:val="28"/>
          <w:szCs w:val="28"/>
        </w:rPr>
      </w:pPr>
      <w:r w:rsidRPr="004E1970">
        <w:rPr>
          <w:i/>
          <w:iCs/>
          <w:sz w:val="28"/>
          <w:szCs w:val="28"/>
        </w:rPr>
        <w:tab/>
        <w:t>2.</w:t>
      </w:r>
      <w:r w:rsidR="00704070" w:rsidRPr="004E1970">
        <w:rPr>
          <w:i/>
          <w:iCs/>
          <w:sz w:val="28"/>
          <w:szCs w:val="28"/>
        </w:rPr>
        <w:t>3</w:t>
      </w:r>
      <w:r w:rsidRPr="004E1970">
        <w:rPr>
          <w:i/>
          <w:iCs/>
          <w:sz w:val="28"/>
          <w:szCs w:val="28"/>
        </w:rPr>
        <w:t>. Yêu cầu tổ chức</w:t>
      </w:r>
    </w:p>
    <w:p w14:paraId="7BDC5D73" w14:textId="200029EA" w:rsidR="00631A15" w:rsidRPr="004E1970" w:rsidRDefault="00631A15" w:rsidP="009A2791">
      <w:pPr>
        <w:pStyle w:val="BodyText0"/>
        <w:spacing w:before="120" w:after="120" w:line="240" w:lineRule="auto"/>
        <w:ind w:firstLine="720"/>
        <w:jc w:val="both"/>
        <w:rPr>
          <w:sz w:val="28"/>
          <w:szCs w:val="28"/>
        </w:rPr>
      </w:pPr>
      <w:r w:rsidRPr="004E1970">
        <w:rPr>
          <w:sz w:val="28"/>
          <w:szCs w:val="28"/>
        </w:rPr>
        <w:t xml:space="preserve">Nội dung ngắn gọn, phong phú, dễ hiểu, dễ nhớ, sinh động, thiết thực, phù hợp tâm lý lứa tuổi; tăng cường đối thoại, trao đổi hai chiều; gắn với thực tiễn học tập, đời sống của học sinh, </w:t>
      </w:r>
      <w:r w:rsidR="00704070" w:rsidRPr="004E1970">
        <w:rPr>
          <w:sz w:val="28"/>
          <w:szCs w:val="28"/>
        </w:rPr>
        <w:t>học</w:t>
      </w:r>
      <w:r w:rsidRPr="004E1970">
        <w:rPr>
          <w:sz w:val="28"/>
          <w:szCs w:val="28"/>
        </w:rPr>
        <w:t xml:space="preserve"> viên; bảo đảm tạo không khí tích cực, hứng khởi, giúp người học tự tin bước vào năm học mới.</w:t>
      </w:r>
    </w:p>
    <w:p w14:paraId="4FFA09C6" w14:textId="2DB501AE" w:rsidR="00631A15" w:rsidRPr="004E1970" w:rsidRDefault="00704070" w:rsidP="009A2791">
      <w:pPr>
        <w:pStyle w:val="BodyText0"/>
        <w:tabs>
          <w:tab w:val="left" w:pos="720"/>
          <w:tab w:val="left" w:pos="1089"/>
        </w:tabs>
        <w:spacing w:before="120" w:after="120" w:line="240" w:lineRule="auto"/>
        <w:ind w:firstLine="0"/>
        <w:jc w:val="both"/>
        <w:rPr>
          <w:sz w:val="28"/>
          <w:szCs w:val="28"/>
        </w:rPr>
      </w:pPr>
      <w:bookmarkStart w:id="36" w:name="bookmark45"/>
      <w:bookmarkEnd w:id="36"/>
      <w:r w:rsidRPr="004E1970">
        <w:rPr>
          <w:i/>
          <w:iCs/>
          <w:sz w:val="28"/>
          <w:szCs w:val="28"/>
        </w:rPr>
        <w:tab/>
        <w:t xml:space="preserve">2.4. </w:t>
      </w:r>
      <w:r w:rsidR="00631A15" w:rsidRPr="004E1970">
        <w:rPr>
          <w:i/>
          <w:iCs/>
          <w:sz w:val="28"/>
          <w:szCs w:val="28"/>
        </w:rPr>
        <w:t>Nội dung sinh hoạt</w:t>
      </w:r>
    </w:p>
    <w:p w14:paraId="4655DAA7" w14:textId="77777777" w:rsidR="00631A15" w:rsidRPr="004E1970" w:rsidRDefault="00631A15" w:rsidP="009A2791">
      <w:pPr>
        <w:pStyle w:val="BodyText0"/>
        <w:spacing w:before="120" w:after="120" w:line="240" w:lineRule="auto"/>
        <w:ind w:firstLine="720"/>
        <w:jc w:val="both"/>
        <w:rPr>
          <w:sz w:val="28"/>
          <w:szCs w:val="28"/>
        </w:rPr>
      </w:pPr>
      <w:r w:rsidRPr="004E1970">
        <w:rPr>
          <w:sz w:val="28"/>
          <w:szCs w:val="28"/>
        </w:rPr>
        <w:t>Căn cứ điều kiện thực tế của từng cơ sở giáo dục, lựa chọn nội dung phù hợp để tổ chức:</w:t>
      </w:r>
    </w:p>
    <w:p w14:paraId="66B21DD2" w14:textId="4512EB3A" w:rsidR="00631A15" w:rsidRPr="004E1970" w:rsidRDefault="00631A15" w:rsidP="009A2791">
      <w:pPr>
        <w:pStyle w:val="BodyText0"/>
        <w:numPr>
          <w:ilvl w:val="0"/>
          <w:numId w:val="14"/>
        </w:numPr>
        <w:tabs>
          <w:tab w:val="left" w:pos="778"/>
          <w:tab w:val="left" w:pos="900"/>
        </w:tabs>
        <w:spacing w:before="120" w:after="120" w:line="240" w:lineRule="auto"/>
        <w:ind w:firstLine="720"/>
        <w:jc w:val="both"/>
        <w:rPr>
          <w:sz w:val="28"/>
          <w:szCs w:val="28"/>
        </w:rPr>
      </w:pPr>
      <w:bookmarkStart w:id="37" w:name="bookmark46"/>
      <w:bookmarkEnd w:id="37"/>
      <w:r w:rsidRPr="004E1970">
        <w:rPr>
          <w:sz w:val="28"/>
          <w:szCs w:val="28"/>
        </w:rPr>
        <w:t xml:space="preserve">Giáo dục lòng yêu nước, niềm tự hào dân tộc, truyền thống lịch sử cách mạng, truyền thống quê hương, địa phương, nhà trường; </w:t>
      </w:r>
      <w:r w:rsidR="006501F1">
        <w:rPr>
          <w:color w:val="EE0000"/>
          <w:sz w:val="28"/>
          <w:szCs w:val="28"/>
        </w:rPr>
        <w:t>g</w:t>
      </w:r>
      <w:r w:rsidR="006501F1" w:rsidRPr="006501F1">
        <w:rPr>
          <w:color w:val="EE0000"/>
          <w:sz w:val="28"/>
          <w:szCs w:val="28"/>
        </w:rPr>
        <w:t>iáo dục văn hóa học đường; xây dựng trường học hạnh phúc</w:t>
      </w:r>
      <w:r w:rsidR="006501F1">
        <w:rPr>
          <w:color w:val="EE0000"/>
          <w:sz w:val="28"/>
          <w:szCs w:val="28"/>
        </w:rPr>
        <w:t xml:space="preserve">, </w:t>
      </w:r>
      <w:r w:rsidRPr="006501F1">
        <w:rPr>
          <w:sz w:val="28"/>
          <w:szCs w:val="28"/>
        </w:rPr>
        <w:t>tăng</w:t>
      </w:r>
      <w:r w:rsidRPr="004E1970">
        <w:rPr>
          <w:sz w:val="28"/>
          <w:szCs w:val="28"/>
        </w:rPr>
        <w:t xml:space="preserve"> cường giáo dục lý tưởng cách mạng, đạo đức, lối sống văn hóa, trách nhiệm công dân, ý thức chấp hành pháp luật; tuyên truyền về khát vọng phát triển đất nước phồn vinh, hạnh phúc; trách nhiệm của thế hệ trẻ trong kỷ nguyên phát triển mới c</w:t>
      </w:r>
      <w:r w:rsidR="00647012" w:rsidRPr="004E1970">
        <w:rPr>
          <w:sz w:val="28"/>
          <w:szCs w:val="28"/>
        </w:rPr>
        <w:t>ủ</w:t>
      </w:r>
      <w:r w:rsidRPr="004E1970">
        <w:rPr>
          <w:sz w:val="28"/>
          <w:szCs w:val="28"/>
        </w:rPr>
        <w:t>a dân tộc.</w:t>
      </w:r>
    </w:p>
    <w:p w14:paraId="5A2EE35E" w14:textId="4007C9DA" w:rsidR="00631A15" w:rsidRPr="004E1970" w:rsidRDefault="00631A15" w:rsidP="009A2791">
      <w:pPr>
        <w:pStyle w:val="BodyText0"/>
        <w:numPr>
          <w:ilvl w:val="0"/>
          <w:numId w:val="14"/>
        </w:numPr>
        <w:tabs>
          <w:tab w:val="left" w:pos="783"/>
          <w:tab w:val="left" w:pos="900"/>
        </w:tabs>
        <w:spacing w:before="120" w:after="120" w:line="240" w:lineRule="auto"/>
        <w:ind w:firstLine="720"/>
        <w:jc w:val="both"/>
        <w:rPr>
          <w:sz w:val="28"/>
          <w:szCs w:val="28"/>
        </w:rPr>
      </w:pPr>
      <w:bookmarkStart w:id="38" w:name="bookmark47"/>
      <w:bookmarkEnd w:id="38"/>
      <w:r w:rsidRPr="004E1970">
        <w:rPr>
          <w:sz w:val="28"/>
          <w:szCs w:val="28"/>
        </w:rPr>
        <w:t>Giới thiệu lịch sử hình thành, truyền thống, giá trị cốt lõi, định hướng phát triển của nhà trường; giới thiệu các tổ chức Đoàn, Hội, câu lạc bộ, hoạt động phong trào và các kênh h</w:t>
      </w:r>
      <w:r w:rsidR="00647012" w:rsidRPr="004E1970">
        <w:rPr>
          <w:sz w:val="28"/>
          <w:szCs w:val="28"/>
        </w:rPr>
        <w:t>ỗ</w:t>
      </w:r>
      <w:r w:rsidRPr="004E1970">
        <w:rPr>
          <w:sz w:val="28"/>
          <w:szCs w:val="28"/>
        </w:rPr>
        <w:t xml:space="preserve"> trợ người học; </w:t>
      </w:r>
      <w:r w:rsidRPr="00EE15B1">
        <w:rPr>
          <w:sz w:val="28"/>
          <w:szCs w:val="28"/>
        </w:rPr>
        <w:t>ph</w:t>
      </w:r>
      <w:r w:rsidR="00EE15B1">
        <w:rPr>
          <w:sz w:val="28"/>
          <w:szCs w:val="28"/>
        </w:rPr>
        <w:t>ổ</w:t>
      </w:r>
      <w:r w:rsidRPr="004E1970">
        <w:rPr>
          <w:sz w:val="28"/>
          <w:szCs w:val="28"/>
        </w:rPr>
        <w:t xml:space="preserve"> biến quy chế đào tạo, quy chế học sinh - sinh viên; nội quy l</w:t>
      </w:r>
      <w:r w:rsidR="00647012" w:rsidRPr="004E1970">
        <w:rPr>
          <w:sz w:val="28"/>
          <w:szCs w:val="28"/>
        </w:rPr>
        <w:t>ớ</w:t>
      </w:r>
      <w:r w:rsidRPr="004E1970">
        <w:rPr>
          <w:sz w:val="28"/>
          <w:szCs w:val="28"/>
        </w:rPr>
        <w:t>p học, ký túc xá; quy định về kiểm tra, đánh giá, học phí, chế độ chính sách; hướng dẫn sử dụng thư viện, cổng học liệu số, hệ thống quản lý đào tạo, các nền tảng học trực tuyến của nhà trường.</w:t>
      </w:r>
    </w:p>
    <w:p w14:paraId="53D5846F" w14:textId="2F72D093" w:rsidR="00631A15" w:rsidRPr="004E1970" w:rsidRDefault="00631A15" w:rsidP="009A2791">
      <w:pPr>
        <w:pStyle w:val="BodyText0"/>
        <w:numPr>
          <w:ilvl w:val="0"/>
          <w:numId w:val="14"/>
        </w:numPr>
        <w:tabs>
          <w:tab w:val="left" w:pos="900"/>
        </w:tabs>
        <w:spacing w:before="120" w:after="120" w:line="240" w:lineRule="auto"/>
        <w:ind w:firstLine="720"/>
        <w:jc w:val="both"/>
        <w:rPr>
          <w:sz w:val="28"/>
          <w:szCs w:val="28"/>
        </w:rPr>
      </w:pPr>
      <w:r w:rsidRPr="004E1970">
        <w:rPr>
          <w:sz w:val="28"/>
          <w:szCs w:val="28"/>
        </w:rPr>
        <w:lastRenderedPageBreak/>
        <w:t>Trang bị k</w:t>
      </w:r>
      <w:r w:rsidR="00704070" w:rsidRPr="004E1970">
        <w:rPr>
          <w:sz w:val="28"/>
          <w:szCs w:val="28"/>
        </w:rPr>
        <w:t>ỹ</w:t>
      </w:r>
      <w:r w:rsidRPr="004E1970">
        <w:rPr>
          <w:sz w:val="28"/>
          <w:szCs w:val="28"/>
        </w:rPr>
        <w:t xml:space="preserve"> năng học tập và thích ứng môi trường mới: Phương pháp học tập ở bậc học mới; k</w:t>
      </w:r>
      <w:r w:rsidR="00704070" w:rsidRPr="004E1970">
        <w:rPr>
          <w:sz w:val="28"/>
          <w:szCs w:val="28"/>
        </w:rPr>
        <w:t>ỹ</w:t>
      </w:r>
      <w:r w:rsidRPr="004E1970">
        <w:rPr>
          <w:sz w:val="28"/>
          <w:szCs w:val="28"/>
        </w:rPr>
        <w:t xml:space="preserve"> năng tự học, tự nghiên cứu; kỹ năng quản lý thời gian, lập kế hoạch học tập; k</w:t>
      </w:r>
      <w:r w:rsidR="00704070" w:rsidRPr="004E1970">
        <w:rPr>
          <w:sz w:val="28"/>
          <w:szCs w:val="28"/>
        </w:rPr>
        <w:t>ỹ</w:t>
      </w:r>
      <w:r w:rsidRPr="004E1970">
        <w:rPr>
          <w:sz w:val="28"/>
          <w:szCs w:val="28"/>
        </w:rPr>
        <w:t xml:space="preserve"> năng làm việc nhóm, thuyết trình, trao đổi học thuật; kỹ năng sử dụng công nghệ số, trí tuệ nhân tạo (AI) và các công cụ học tập s</w:t>
      </w:r>
      <w:r w:rsidR="00704070" w:rsidRPr="004E1970">
        <w:rPr>
          <w:sz w:val="28"/>
          <w:szCs w:val="28"/>
        </w:rPr>
        <w:t>ố</w:t>
      </w:r>
      <w:r w:rsidRPr="004E1970">
        <w:rPr>
          <w:sz w:val="28"/>
          <w:szCs w:val="28"/>
        </w:rPr>
        <w:t xml:space="preserve"> an toàn, hiệu quả; kỹ năng tìm kiếm, khai thác thông tin chính thống; </w:t>
      </w:r>
      <w:r w:rsidR="006501F1" w:rsidRPr="006501F1">
        <w:rPr>
          <w:color w:val="EE0000"/>
          <w:sz w:val="28"/>
          <w:szCs w:val="28"/>
        </w:rPr>
        <w:t>kỹ năng bảo vệ dữ liệu cá nhân</w:t>
      </w:r>
      <w:r w:rsidR="006501F1" w:rsidRPr="006501F1">
        <w:rPr>
          <w:color w:val="EE0000"/>
          <w:sz w:val="28"/>
          <w:szCs w:val="28"/>
        </w:rPr>
        <w:t xml:space="preserve"> và</w:t>
      </w:r>
      <w:r w:rsidR="006501F1" w:rsidRPr="006501F1">
        <w:rPr>
          <w:color w:val="EE0000"/>
          <w:sz w:val="24"/>
          <w:szCs w:val="24"/>
        </w:rPr>
        <w:t xml:space="preserve"> </w:t>
      </w:r>
      <w:r w:rsidRPr="004E1970">
        <w:rPr>
          <w:sz w:val="28"/>
          <w:szCs w:val="28"/>
        </w:rPr>
        <w:t>nhận diện thông tin xấu độc, sai lệch trên không gian mạng.</w:t>
      </w:r>
    </w:p>
    <w:p w14:paraId="414676C2" w14:textId="6DC4378E" w:rsidR="00631A15" w:rsidRPr="004E1970" w:rsidRDefault="00631A15" w:rsidP="009A2791">
      <w:pPr>
        <w:pStyle w:val="BodyText0"/>
        <w:numPr>
          <w:ilvl w:val="0"/>
          <w:numId w:val="14"/>
        </w:numPr>
        <w:tabs>
          <w:tab w:val="left" w:pos="900"/>
        </w:tabs>
        <w:spacing w:before="120" w:after="120" w:line="240" w:lineRule="auto"/>
        <w:ind w:firstLine="720"/>
        <w:jc w:val="both"/>
        <w:rPr>
          <w:sz w:val="28"/>
          <w:szCs w:val="28"/>
        </w:rPr>
      </w:pPr>
      <w:r w:rsidRPr="004E1970">
        <w:rPr>
          <w:sz w:val="28"/>
          <w:szCs w:val="28"/>
        </w:rPr>
        <w:t>Giáo dục kỹ năng sống và kỹ năng tự bảo vệ bản thân: Kỹ năng giao tiếp, ứng xử học đường, văn hóa học đường; kỹ năng chăm sóc sức khỏe thể chất, tinh thần; quản lý cảm xúc, giảm áp lực học tập; phòng, chống bạo lực học đường;</w:t>
      </w:r>
      <w:r w:rsidR="006501F1">
        <w:rPr>
          <w:sz w:val="28"/>
          <w:szCs w:val="28"/>
        </w:rPr>
        <w:t xml:space="preserve"> </w:t>
      </w:r>
      <w:r w:rsidR="006501F1" w:rsidRPr="006501F1">
        <w:rPr>
          <w:color w:val="EE0000"/>
          <w:sz w:val="28"/>
          <w:szCs w:val="28"/>
        </w:rPr>
        <w:t>phòng chống bạo lực trên môi trường mạng</w:t>
      </w:r>
      <w:r w:rsidR="006501F1">
        <w:rPr>
          <w:sz w:val="24"/>
          <w:szCs w:val="24"/>
        </w:rPr>
        <w:t>,</w:t>
      </w:r>
      <w:r w:rsidRPr="004E1970">
        <w:rPr>
          <w:sz w:val="28"/>
          <w:szCs w:val="28"/>
        </w:rPr>
        <w:t xml:space="preserve"> phòng chống ma túy, tệ nạn xã hội; phòng cháy, chữa cháy; an toàn giao thông; an toàn trên môi trường mạng; giáo dục giới tính, sức khỏe sinh sản phù hợp với từng cấp học.</w:t>
      </w:r>
    </w:p>
    <w:p w14:paraId="4746C18D" w14:textId="5569EDE9" w:rsidR="00631A15" w:rsidRPr="004E1970" w:rsidRDefault="00631A15" w:rsidP="009A2791">
      <w:pPr>
        <w:pStyle w:val="BodyText0"/>
        <w:numPr>
          <w:ilvl w:val="0"/>
          <w:numId w:val="14"/>
        </w:numPr>
        <w:tabs>
          <w:tab w:val="left" w:pos="788"/>
        </w:tabs>
        <w:spacing w:before="120" w:after="120" w:line="240" w:lineRule="auto"/>
        <w:ind w:firstLine="580"/>
        <w:jc w:val="both"/>
        <w:rPr>
          <w:sz w:val="28"/>
          <w:szCs w:val="28"/>
        </w:rPr>
      </w:pPr>
      <w:r w:rsidRPr="004E1970">
        <w:rPr>
          <w:sz w:val="28"/>
          <w:szCs w:val="28"/>
        </w:rPr>
        <w:t>Định hướng rèn luyện, khởi nghiệp và trách nhiệm xã hội: Định hướng nghề nghiệp, khởi nghiệp, đ</w:t>
      </w:r>
      <w:r w:rsidR="00704070" w:rsidRPr="004E1970">
        <w:rPr>
          <w:sz w:val="28"/>
          <w:szCs w:val="28"/>
        </w:rPr>
        <w:t>ổ</w:t>
      </w:r>
      <w:r w:rsidRPr="004E1970">
        <w:rPr>
          <w:sz w:val="28"/>
          <w:szCs w:val="28"/>
        </w:rPr>
        <w:t>i mới sáng tạo; ý thức học tập gắn với trách nhiệm cộng đồng; vai trò của học sinh, sinh viên trong chuyển đ</w:t>
      </w:r>
      <w:r w:rsidR="00704070" w:rsidRPr="004E1970">
        <w:rPr>
          <w:sz w:val="28"/>
          <w:szCs w:val="28"/>
        </w:rPr>
        <w:t>ổ</w:t>
      </w:r>
      <w:r w:rsidRPr="004E1970">
        <w:rPr>
          <w:sz w:val="28"/>
          <w:szCs w:val="28"/>
        </w:rPr>
        <w:t>i s</w:t>
      </w:r>
      <w:r w:rsidR="00704070" w:rsidRPr="004E1970">
        <w:rPr>
          <w:sz w:val="28"/>
          <w:szCs w:val="28"/>
        </w:rPr>
        <w:t>ố</w:t>
      </w:r>
      <w:r w:rsidRPr="004E1970">
        <w:rPr>
          <w:sz w:val="28"/>
          <w:szCs w:val="28"/>
        </w:rPr>
        <w:t>, hội nhập quốc t</w:t>
      </w:r>
      <w:r w:rsidR="00704070" w:rsidRPr="004E1970">
        <w:rPr>
          <w:sz w:val="28"/>
          <w:szCs w:val="28"/>
        </w:rPr>
        <w:t>ế</w:t>
      </w:r>
      <w:r w:rsidRPr="004E1970">
        <w:rPr>
          <w:sz w:val="28"/>
          <w:szCs w:val="28"/>
        </w:rPr>
        <w:t>; tinh thần cống hiến, tình nguyện vì cộng đồng, vì đất nước.</w:t>
      </w:r>
    </w:p>
    <w:p w14:paraId="007C063C" w14:textId="5931C3FC" w:rsidR="00631A15" w:rsidRPr="004E1970" w:rsidRDefault="00704070" w:rsidP="009A2791">
      <w:pPr>
        <w:pStyle w:val="BodyText0"/>
        <w:tabs>
          <w:tab w:val="left" w:pos="720"/>
          <w:tab w:val="left" w:pos="1109"/>
        </w:tabs>
        <w:spacing w:before="120" w:after="120" w:line="240" w:lineRule="auto"/>
        <w:ind w:firstLine="0"/>
        <w:jc w:val="both"/>
        <w:rPr>
          <w:sz w:val="28"/>
          <w:szCs w:val="28"/>
        </w:rPr>
      </w:pPr>
      <w:r w:rsidRPr="004E1970">
        <w:rPr>
          <w:i/>
          <w:iCs/>
          <w:sz w:val="28"/>
          <w:szCs w:val="28"/>
        </w:rPr>
        <w:tab/>
        <w:t xml:space="preserve">2.5. </w:t>
      </w:r>
      <w:r w:rsidR="00631A15" w:rsidRPr="004E1970">
        <w:rPr>
          <w:i/>
          <w:iCs/>
          <w:sz w:val="28"/>
          <w:szCs w:val="28"/>
        </w:rPr>
        <w:t>Hình thức sinh hoạt</w:t>
      </w:r>
    </w:p>
    <w:p w14:paraId="3107CE44" w14:textId="77777777" w:rsidR="00631A15" w:rsidRPr="004E1970" w:rsidRDefault="00631A15" w:rsidP="009A2791">
      <w:pPr>
        <w:pStyle w:val="BodyText0"/>
        <w:spacing w:before="120" w:after="120" w:line="240" w:lineRule="auto"/>
        <w:ind w:firstLine="720"/>
        <w:jc w:val="both"/>
        <w:rPr>
          <w:sz w:val="28"/>
          <w:szCs w:val="28"/>
        </w:rPr>
      </w:pPr>
      <w:r w:rsidRPr="004E1970">
        <w:rPr>
          <w:sz w:val="28"/>
          <w:szCs w:val="28"/>
        </w:rPr>
        <w:t>Căn cứ điều kiện thực tế của từng cơ sở giáo dục, lựa chọn hình thức phù hợp để tổ chức:</w:t>
      </w:r>
    </w:p>
    <w:p w14:paraId="1380CF76" w14:textId="6000B568" w:rsidR="00631A15" w:rsidRPr="004E1970" w:rsidRDefault="00631A15" w:rsidP="009A2791">
      <w:pPr>
        <w:pStyle w:val="BodyText0"/>
        <w:numPr>
          <w:ilvl w:val="0"/>
          <w:numId w:val="14"/>
        </w:numPr>
        <w:tabs>
          <w:tab w:val="left" w:pos="831"/>
        </w:tabs>
        <w:spacing w:before="120" w:after="120" w:line="240" w:lineRule="auto"/>
        <w:ind w:firstLine="720"/>
        <w:jc w:val="both"/>
        <w:rPr>
          <w:sz w:val="28"/>
          <w:szCs w:val="28"/>
        </w:rPr>
      </w:pPr>
      <w:r w:rsidRPr="004E1970">
        <w:rPr>
          <w:sz w:val="28"/>
          <w:szCs w:val="28"/>
        </w:rPr>
        <w:t>Học tập tập trung toàn khóa: T</w:t>
      </w:r>
      <w:r w:rsidR="00704070" w:rsidRPr="004E1970">
        <w:rPr>
          <w:sz w:val="28"/>
          <w:szCs w:val="28"/>
        </w:rPr>
        <w:t>ổ</w:t>
      </w:r>
      <w:r w:rsidRPr="004E1970">
        <w:rPr>
          <w:sz w:val="28"/>
          <w:szCs w:val="28"/>
        </w:rPr>
        <w:t xml:space="preserve"> chức l</w:t>
      </w:r>
      <w:r w:rsidR="00704070" w:rsidRPr="004E1970">
        <w:rPr>
          <w:sz w:val="28"/>
          <w:szCs w:val="28"/>
        </w:rPr>
        <w:t>ễ</w:t>
      </w:r>
      <w:r w:rsidRPr="004E1970">
        <w:rPr>
          <w:sz w:val="28"/>
          <w:szCs w:val="28"/>
        </w:rPr>
        <w:t xml:space="preserve"> sinh hoạt chính trị đầu khóa tập trung kết hợp báo cáo chuyên đề; mời báo cáo viên, chuyên gia, cựu học sinh, sinh viên tiêu biểu hoặc khách mời truyền cảm hứng.</w:t>
      </w:r>
    </w:p>
    <w:p w14:paraId="4FA3AF28" w14:textId="5851B6C7" w:rsidR="00631A15" w:rsidRPr="004E1970" w:rsidRDefault="00631A15" w:rsidP="009A2791">
      <w:pPr>
        <w:pStyle w:val="BodyText0"/>
        <w:numPr>
          <w:ilvl w:val="0"/>
          <w:numId w:val="14"/>
        </w:numPr>
        <w:tabs>
          <w:tab w:val="left" w:pos="835"/>
        </w:tabs>
        <w:spacing w:before="120" w:after="120" w:line="240" w:lineRule="auto"/>
        <w:ind w:firstLine="720"/>
        <w:jc w:val="both"/>
        <w:rPr>
          <w:sz w:val="28"/>
          <w:szCs w:val="28"/>
        </w:rPr>
      </w:pPr>
      <w:bookmarkStart w:id="39" w:name="bookmark53"/>
      <w:bookmarkEnd w:id="39"/>
      <w:r w:rsidRPr="004E1970">
        <w:rPr>
          <w:sz w:val="28"/>
          <w:szCs w:val="28"/>
        </w:rPr>
        <w:t>Sinh hoạt theo l</w:t>
      </w:r>
      <w:r w:rsidR="00704070" w:rsidRPr="004E1970">
        <w:rPr>
          <w:sz w:val="28"/>
          <w:szCs w:val="28"/>
        </w:rPr>
        <w:t>ớ</w:t>
      </w:r>
      <w:r w:rsidRPr="004E1970">
        <w:rPr>
          <w:sz w:val="28"/>
          <w:szCs w:val="28"/>
        </w:rPr>
        <w:t>p học hoặc theo hoạt động chuyên đề: T</w:t>
      </w:r>
      <w:r w:rsidR="005C4B21" w:rsidRPr="004E1970">
        <w:rPr>
          <w:sz w:val="28"/>
          <w:szCs w:val="28"/>
        </w:rPr>
        <w:t>ổ</w:t>
      </w:r>
      <w:r w:rsidRPr="004E1970">
        <w:rPr>
          <w:sz w:val="28"/>
          <w:szCs w:val="28"/>
        </w:rPr>
        <w:t xml:space="preserve"> chức tọa đàm, thảo luận trực tiếp với giáo viên chủ nhiệm, cố vấn học tập; hỏi - đáp về học tập, rèn luyện, định hướng nghề nghiệp.</w:t>
      </w:r>
    </w:p>
    <w:p w14:paraId="55836616" w14:textId="40071DCC" w:rsidR="00631A15" w:rsidRPr="004E1970" w:rsidRDefault="00631A15" w:rsidP="009A2791">
      <w:pPr>
        <w:pStyle w:val="BodyText0"/>
        <w:numPr>
          <w:ilvl w:val="0"/>
          <w:numId w:val="14"/>
        </w:numPr>
        <w:tabs>
          <w:tab w:val="left" w:pos="835"/>
        </w:tabs>
        <w:spacing w:before="120" w:after="120" w:line="240" w:lineRule="auto"/>
        <w:ind w:firstLine="720"/>
        <w:jc w:val="both"/>
        <w:rPr>
          <w:sz w:val="28"/>
          <w:szCs w:val="28"/>
        </w:rPr>
      </w:pPr>
      <w:bookmarkStart w:id="40" w:name="bookmark54"/>
      <w:bookmarkEnd w:id="40"/>
      <w:r w:rsidRPr="004E1970">
        <w:rPr>
          <w:sz w:val="28"/>
          <w:szCs w:val="28"/>
        </w:rPr>
        <w:t>Tọa đàm, diễn đàn thanh niên: “Tuổi trẻ với khát vọng cống hiến và phát triển đất nước”, “Sinh viên với chuyển đổi số và công dân số”, “Lý tưởng sống đẹp - sống có trách nhiệm”; “Học tập trong thời đại số”,</w:t>
      </w:r>
      <w:r w:rsidR="002E3555" w:rsidRPr="004E1970">
        <w:rPr>
          <w:sz w:val="28"/>
          <w:szCs w:val="28"/>
        </w:rPr>
        <w:t xml:space="preserve"> </w:t>
      </w:r>
      <w:r w:rsidRPr="004E1970">
        <w:rPr>
          <w:sz w:val="28"/>
          <w:szCs w:val="28"/>
        </w:rPr>
        <w:t>...</w:t>
      </w:r>
    </w:p>
    <w:p w14:paraId="2CF04657" w14:textId="6F7BCDB8" w:rsidR="00631A15" w:rsidRPr="004E1970" w:rsidRDefault="00631A15" w:rsidP="009A2791">
      <w:pPr>
        <w:pStyle w:val="BodyText0"/>
        <w:numPr>
          <w:ilvl w:val="0"/>
          <w:numId w:val="14"/>
        </w:numPr>
        <w:tabs>
          <w:tab w:val="left" w:pos="835"/>
        </w:tabs>
        <w:spacing w:before="120" w:after="120" w:line="240" w:lineRule="auto"/>
        <w:ind w:firstLine="720"/>
        <w:jc w:val="both"/>
        <w:rPr>
          <w:spacing w:val="-4"/>
          <w:sz w:val="28"/>
          <w:szCs w:val="28"/>
        </w:rPr>
      </w:pPr>
      <w:bookmarkStart w:id="41" w:name="bookmark55"/>
      <w:bookmarkEnd w:id="41"/>
      <w:r w:rsidRPr="004E1970">
        <w:rPr>
          <w:spacing w:val="-4"/>
          <w:sz w:val="28"/>
          <w:szCs w:val="28"/>
        </w:rPr>
        <w:t>Tổ chức học tập trực tuyến kết h</w:t>
      </w:r>
      <w:r w:rsidR="008665BD" w:rsidRPr="004E1970">
        <w:rPr>
          <w:spacing w:val="-4"/>
          <w:sz w:val="28"/>
          <w:szCs w:val="28"/>
        </w:rPr>
        <w:t>ợ</w:t>
      </w:r>
      <w:r w:rsidRPr="004E1970">
        <w:rPr>
          <w:spacing w:val="-4"/>
          <w:sz w:val="28"/>
          <w:szCs w:val="28"/>
        </w:rPr>
        <w:t>p trực tiếp: Xây dựng video chuyên đề, bài giảng s</w:t>
      </w:r>
      <w:r w:rsidR="005C4B21" w:rsidRPr="004E1970">
        <w:rPr>
          <w:spacing w:val="-4"/>
          <w:sz w:val="28"/>
          <w:szCs w:val="28"/>
        </w:rPr>
        <w:t>ố</w:t>
      </w:r>
      <w:r w:rsidRPr="004E1970">
        <w:rPr>
          <w:spacing w:val="-4"/>
          <w:sz w:val="28"/>
          <w:szCs w:val="28"/>
        </w:rPr>
        <w:t>, infographic, clip truyền thông phục vụ tổ chức học tập qua các nền tảng truyền thông; có kiểm tra trắc nghiệm cuối buổi, hoặc khảo sát mức độ tiếp thu.</w:t>
      </w:r>
    </w:p>
    <w:p w14:paraId="2D5AE2DC" w14:textId="77777777" w:rsidR="00EB0D47" w:rsidRPr="004E1970" w:rsidRDefault="002F39CE" w:rsidP="009A2791">
      <w:pPr>
        <w:spacing w:before="120" w:after="120"/>
        <w:ind w:firstLine="720"/>
        <w:jc w:val="both"/>
        <w:rPr>
          <w:b/>
          <w:sz w:val="28"/>
          <w:szCs w:val="28"/>
        </w:rPr>
      </w:pPr>
      <w:r w:rsidRPr="004E1970">
        <w:rPr>
          <w:b/>
          <w:sz w:val="28"/>
          <w:szCs w:val="28"/>
        </w:rPr>
        <w:t>III.</w:t>
      </w:r>
      <w:r w:rsidRPr="004E1970">
        <w:rPr>
          <w:b/>
          <w:sz w:val="28"/>
          <w:szCs w:val="28"/>
          <w:lang w:val="vi-VN"/>
        </w:rPr>
        <w:t xml:space="preserve"> T</w:t>
      </w:r>
      <w:r w:rsidRPr="004E1970">
        <w:rPr>
          <w:b/>
          <w:sz w:val="28"/>
          <w:szCs w:val="28"/>
        </w:rPr>
        <w:t>Ổ</w:t>
      </w:r>
      <w:r w:rsidR="00EB0D47" w:rsidRPr="004E1970">
        <w:rPr>
          <w:b/>
          <w:sz w:val="28"/>
          <w:szCs w:val="28"/>
          <w:lang w:val="vi-VN"/>
        </w:rPr>
        <w:t xml:space="preserve"> CHỨC THỰC HIỆN</w:t>
      </w:r>
    </w:p>
    <w:p w14:paraId="12BDCCE5" w14:textId="77777777" w:rsidR="002F39CE" w:rsidRPr="004E1970" w:rsidRDefault="002F39CE" w:rsidP="009A2791">
      <w:pPr>
        <w:spacing w:before="120" w:after="120"/>
        <w:ind w:firstLine="720"/>
        <w:jc w:val="both"/>
        <w:rPr>
          <w:b/>
          <w:sz w:val="28"/>
          <w:szCs w:val="28"/>
        </w:rPr>
      </w:pPr>
      <w:bookmarkStart w:id="42" w:name="bookmark73"/>
      <w:bookmarkEnd w:id="42"/>
      <w:r w:rsidRPr="004E1970">
        <w:rPr>
          <w:b/>
          <w:sz w:val="28"/>
          <w:szCs w:val="28"/>
        </w:rPr>
        <w:t>1. Sở Giáo dục và Đào tạo</w:t>
      </w:r>
      <w:bookmarkStart w:id="43" w:name="bookmark74"/>
      <w:bookmarkEnd w:id="43"/>
    </w:p>
    <w:p w14:paraId="3D4E7227" w14:textId="30FB319E" w:rsidR="008665BD" w:rsidRPr="004E1970" w:rsidRDefault="002F39CE" w:rsidP="009A2791">
      <w:pPr>
        <w:spacing w:before="120" w:after="120"/>
        <w:ind w:firstLine="567"/>
        <w:jc w:val="both"/>
        <w:rPr>
          <w:spacing w:val="-8"/>
          <w:sz w:val="28"/>
          <w:szCs w:val="28"/>
        </w:rPr>
      </w:pPr>
      <w:r w:rsidRPr="004E1970">
        <w:rPr>
          <w:sz w:val="28"/>
          <w:szCs w:val="28"/>
        </w:rPr>
        <w:t xml:space="preserve">- </w:t>
      </w:r>
      <w:r w:rsidR="00BE6C3A" w:rsidRPr="004E1970">
        <w:rPr>
          <w:sz w:val="28"/>
          <w:szCs w:val="28"/>
        </w:rPr>
        <w:t>X</w:t>
      </w:r>
      <w:r w:rsidR="00EB0D47" w:rsidRPr="004E1970">
        <w:rPr>
          <w:sz w:val="28"/>
          <w:szCs w:val="28"/>
          <w:lang w:val="vi-VN"/>
        </w:rPr>
        <w:t xml:space="preserve">ây dựng </w:t>
      </w:r>
      <w:r w:rsidR="008665BD" w:rsidRPr="004E1970">
        <w:rPr>
          <w:sz w:val="28"/>
          <w:szCs w:val="28"/>
        </w:rPr>
        <w:t>K</w:t>
      </w:r>
      <w:r w:rsidR="00EB0D47" w:rsidRPr="004E1970">
        <w:rPr>
          <w:sz w:val="28"/>
          <w:szCs w:val="28"/>
          <w:lang w:val="vi-VN"/>
        </w:rPr>
        <w:t>ế hoạch</w:t>
      </w:r>
      <w:r w:rsidR="008665BD" w:rsidRPr="004E1970">
        <w:rPr>
          <w:sz w:val="28"/>
          <w:szCs w:val="28"/>
        </w:rPr>
        <w:t xml:space="preserve"> </w:t>
      </w:r>
      <w:r w:rsidR="00AB5870" w:rsidRPr="004E1970">
        <w:rPr>
          <w:sz w:val="28"/>
          <w:szCs w:val="28"/>
        </w:rPr>
        <w:t>b</w:t>
      </w:r>
      <w:r w:rsidR="00AB5870" w:rsidRPr="004E1970">
        <w:rPr>
          <w:bCs/>
          <w:spacing w:val="-8"/>
          <w:sz w:val="28"/>
          <w:szCs w:val="28"/>
        </w:rPr>
        <w:t>ồi dưỡng, tập huấn lý luận chính trị hè năm 2026 cho đội ngũ cán bộ qu</w:t>
      </w:r>
      <w:r w:rsidR="002E3555" w:rsidRPr="004E1970">
        <w:rPr>
          <w:bCs/>
          <w:spacing w:val="-8"/>
          <w:sz w:val="28"/>
          <w:szCs w:val="28"/>
        </w:rPr>
        <w:t>ả</w:t>
      </w:r>
      <w:r w:rsidR="00AB5870" w:rsidRPr="004E1970">
        <w:rPr>
          <w:bCs/>
          <w:spacing w:val="-8"/>
          <w:sz w:val="28"/>
          <w:szCs w:val="28"/>
        </w:rPr>
        <w:t xml:space="preserve">n lý, giáo viên ngành giáo dục, đào tạo và sinh hoạt chính trị đầu khóa cho học sinh, học viên năm học 2026-2027 trên địa bàn </w:t>
      </w:r>
      <w:r w:rsidR="00AB5870" w:rsidRPr="004E1970">
        <w:rPr>
          <w:sz w:val="28"/>
          <w:szCs w:val="28"/>
        </w:rPr>
        <w:t>Thành phố Hồ Chí Minh</w:t>
      </w:r>
      <w:r w:rsidR="008665BD" w:rsidRPr="004E1970">
        <w:rPr>
          <w:spacing w:val="-8"/>
          <w:sz w:val="28"/>
          <w:szCs w:val="28"/>
        </w:rPr>
        <w:t>; hướng dẫn, theo dõi, kiểm tra, đôn đốc việc triển khai thực hiện.</w:t>
      </w:r>
    </w:p>
    <w:p w14:paraId="002C3508" w14:textId="4C9E8ED4" w:rsidR="00EB0D47" w:rsidRPr="004E1970" w:rsidRDefault="002F39CE" w:rsidP="009A2791">
      <w:pPr>
        <w:spacing w:before="120" w:after="120"/>
        <w:ind w:firstLine="567"/>
        <w:jc w:val="both"/>
        <w:rPr>
          <w:sz w:val="28"/>
          <w:szCs w:val="28"/>
        </w:rPr>
      </w:pPr>
      <w:r w:rsidRPr="004E1970">
        <w:rPr>
          <w:sz w:val="28"/>
          <w:szCs w:val="28"/>
        </w:rPr>
        <w:t xml:space="preserve">- </w:t>
      </w:r>
      <w:r w:rsidR="00EB0D47" w:rsidRPr="004E1970">
        <w:rPr>
          <w:sz w:val="28"/>
          <w:szCs w:val="28"/>
          <w:lang w:val="vi-VN"/>
        </w:rPr>
        <w:t xml:space="preserve">Tổng hợp số liệu, báo cáo kết </w:t>
      </w:r>
      <w:r w:rsidRPr="004E1970">
        <w:rPr>
          <w:sz w:val="28"/>
          <w:szCs w:val="28"/>
        </w:rPr>
        <w:t>quả</w:t>
      </w:r>
      <w:r w:rsidR="00EB0D47" w:rsidRPr="004E1970">
        <w:rPr>
          <w:sz w:val="28"/>
          <w:szCs w:val="28"/>
          <w:lang w:val="vi-VN"/>
        </w:rPr>
        <w:t xml:space="preserve"> thực hiện về Ban Tuyên giáo và Dân vận </w:t>
      </w:r>
      <w:r w:rsidR="005D4A7D" w:rsidRPr="004E1970">
        <w:rPr>
          <w:sz w:val="28"/>
          <w:szCs w:val="28"/>
        </w:rPr>
        <w:t>Thành ủy</w:t>
      </w:r>
      <w:r w:rsidR="008665BD" w:rsidRPr="004E1970">
        <w:rPr>
          <w:sz w:val="28"/>
          <w:szCs w:val="28"/>
        </w:rPr>
        <w:t>, Ban Tuyên giáo và Dân vận Đảng ủy Ủy ban nhân dân Thành phố</w:t>
      </w:r>
      <w:r w:rsidR="00EB0D47" w:rsidRPr="004E1970">
        <w:rPr>
          <w:sz w:val="28"/>
          <w:szCs w:val="28"/>
          <w:lang w:val="vi-VN"/>
        </w:rPr>
        <w:t xml:space="preserve"> theo quy định.</w:t>
      </w:r>
    </w:p>
    <w:p w14:paraId="6E024CD6" w14:textId="766EDC78" w:rsidR="002F4B05" w:rsidRPr="004E1970" w:rsidRDefault="002F4B05" w:rsidP="009A2791">
      <w:pPr>
        <w:pStyle w:val="Heading20"/>
        <w:spacing w:before="120" w:after="120" w:line="240" w:lineRule="auto"/>
        <w:rPr>
          <w:i w:val="0"/>
          <w:iCs w:val="0"/>
          <w:color w:val="auto"/>
          <w:sz w:val="28"/>
          <w:szCs w:val="28"/>
        </w:rPr>
      </w:pPr>
      <w:r w:rsidRPr="004E1970">
        <w:rPr>
          <w:i w:val="0"/>
          <w:iCs w:val="0"/>
          <w:color w:val="auto"/>
          <w:spacing w:val="-8"/>
          <w:sz w:val="28"/>
          <w:szCs w:val="28"/>
        </w:rPr>
        <w:t xml:space="preserve">2. </w:t>
      </w:r>
      <w:r w:rsidR="00EE15B1">
        <w:rPr>
          <w:i w:val="0"/>
          <w:iCs w:val="0"/>
          <w:color w:val="auto"/>
          <w:sz w:val="28"/>
          <w:szCs w:val="28"/>
        </w:rPr>
        <w:t>Ủy ban nhân dân</w:t>
      </w:r>
      <w:r w:rsidR="007B7726" w:rsidRPr="004E1970">
        <w:rPr>
          <w:i w:val="0"/>
          <w:iCs w:val="0"/>
          <w:color w:val="auto"/>
          <w:sz w:val="28"/>
          <w:szCs w:val="28"/>
        </w:rPr>
        <w:t xml:space="preserve"> </w:t>
      </w:r>
      <w:r w:rsidRPr="004E1970">
        <w:rPr>
          <w:i w:val="0"/>
          <w:iCs w:val="0"/>
          <w:color w:val="auto"/>
          <w:sz w:val="28"/>
          <w:szCs w:val="28"/>
        </w:rPr>
        <w:t xml:space="preserve">phường, </w:t>
      </w:r>
      <w:r w:rsidR="00F611E8" w:rsidRPr="004E1970">
        <w:rPr>
          <w:i w:val="0"/>
          <w:iCs w:val="0"/>
          <w:color w:val="auto"/>
          <w:sz w:val="28"/>
          <w:szCs w:val="28"/>
        </w:rPr>
        <w:t xml:space="preserve">xã, </w:t>
      </w:r>
      <w:r w:rsidRPr="004E1970">
        <w:rPr>
          <w:i w:val="0"/>
          <w:iCs w:val="0"/>
          <w:color w:val="auto"/>
          <w:sz w:val="28"/>
          <w:szCs w:val="28"/>
        </w:rPr>
        <w:t>đặc khu</w:t>
      </w:r>
    </w:p>
    <w:p w14:paraId="694AA7CC" w14:textId="578EBB8F" w:rsidR="002F4B05" w:rsidRPr="004E1970" w:rsidRDefault="002E3555" w:rsidP="008760DD">
      <w:pPr>
        <w:pStyle w:val="BodyText0"/>
        <w:spacing w:before="120" w:after="120" w:line="240" w:lineRule="auto"/>
        <w:ind w:firstLine="560"/>
        <w:jc w:val="both"/>
        <w:rPr>
          <w:sz w:val="28"/>
          <w:szCs w:val="28"/>
        </w:rPr>
      </w:pPr>
      <w:r w:rsidRPr="004E1970">
        <w:rPr>
          <w:sz w:val="28"/>
          <w:szCs w:val="28"/>
        </w:rPr>
        <w:lastRenderedPageBreak/>
        <w:t xml:space="preserve"> </w:t>
      </w:r>
      <w:r w:rsidR="002F4B05" w:rsidRPr="004E1970">
        <w:rPr>
          <w:sz w:val="28"/>
          <w:szCs w:val="28"/>
        </w:rPr>
        <w:t xml:space="preserve">Chỉ đạo cơ quan tham mưu, giúp việc chủ trì, phối hợp với các cơ quan, đơn vị liên quan </w:t>
      </w:r>
      <w:r w:rsidR="00B21269" w:rsidRPr="004E1970">
        <w:rPr>
          <w:sz w:val="28"/>
          <w:szCs w:val="28"/>
        </w:rPr>
        <w:t xml:space="preserve">xây dựng kế hoạch và </w:t>
      </w:r>
      <w:r w:rsidR="002F4B05" w:rsidRPr="004E1970">
        <w:rPr>
          <w:sz w:val="28"/>
          <w:szCs w:val="28"/>
        </w:rPr>
        <w:t xml:space="preserve">tổ chức bồi dưỡng, tập huấn lý luận chính trị hè năm 2026 cho </w:t>
      </w:r>
      <w:r w:rsidR="008760DD" w:rsidRPr="004E1970">
        <w:rPr>
          <w:sz w:val="28"/>
          <w:szCs w:val="28"/>
        </w:rPr>
        <w:t>cán bộ quản lý, g</w:t>
      </w:r>
      <w:r w:rsidR="008760DD" w:rsidRPr="004E1970">
        <w:rPr>
          <w:sz w:val="28"/>
          <w:szCs w:val="28"/>
          <w:lang w:val="vi-VN"/>
        </w:rPr>
        <w:t xml:space="preserve">iáo viên các </w:t>
      </w:r>
      <w:r w:rsidR="008760DD" w:rsidRPr="004E1970">
        <w:rPr>
          <w:sz w:val="28"/>
          <w:szCs w:val="28"/>
        </w:rPr>
        <w:t xml:space="preserve">cơ sở giáo dục mầm non, phổ thông, nghề nghiệp, chuyên biệt, thường xuyên </w:t>
      </w:r>
      <w:r w:rsidR="002F4B05" w:rsidRPr="004E1970">
        <w:rPr>
          <w:sz w:val="28"/>
          <w:szCs w:val="28"/>
        </w:rPr>
        <w:t xml:space="preserve">trên địa bàn theo </w:t>
      </w:r>
      <w:r w:rsidR="00D625E6" w:rsidRPr="004E1970">
        <w:rPr>
          <w:sz w:val="28"/>
          <w:szCs w:val="28"/>
        </w:rPr>
        <w:t>thời gian, phương thức và nội dung nêu tại Kế hoạch này</w:t>
      </w:r>
      <w:r w:rsidR="002F4B05" w:rsidRPr="004E1970">
        <w:rPr>
          <w:sz w:val="28"/>
          <w:szCs w:val="28"/>
        </w:rPr>
        <w:t>.</w:t>
      </w:r>
    </w:p>
    <w:p w14:paraId="260964CC" w14:textId="62B1BC39" w:rsidR="002F4B05" w:rsidRPr="004E1970" w:rsidRDefault="002E3555" w:rsidP="002E3555">
      <w:pPr>
        <w:spacing w:before="120" w:after="120"/>
        <w:jc w:val="both"/>
        <w:rPr>
          <w:b/>
          <w:bCs/>
          <w:spacing w:val="-4"/>
          <w:sz w:val="28"/>
          <w:szCs w:val="28"/>
        </w:rPr>
      </w:pPr>
      <w:r w:rsidRPr="004E1970">
        <w:rPr>
          <w:spacing w:val="-4"/>
          <w:sz w:val="28"/>
          <w:szCs w:val="28"/>
        </w:rPr>
        <w:t xml:space="preserve">          </w:t>
      </w:r>
      <w:r w:rsidR="002F4B05" w:rsidRPr="004E1970">
        <w:rPr>
          <w:spacing w:val="-4"/>
          <w:sz w:val="28"/>
          <w:szCs w:val="28"/>
          <w:lang w:val="vi-VN"/>
        </w:rPr>
        <w:t xml:space="preserve">Báo cáo kết quả </w:t>
      </w:r>
      <w:r w:rsidR="002F4B05" w:rsidRPr="004E1970">
        <w:rPr>
          <w:spacing w:val="-4"/>
          <w:sz w:val="28"/>
          <w:szCs w:val="28"/>
        </w:rPr>
        <w:t xml:space="preserve">thực hiện </w:t>
      </w:r>
      <w:r w:rsidR="006A43B1" w:rsidRPr="004E1970">
        <w:rPr>
          <w:spacing w:val="-4"/>
          <w:sz w:val="28"/>
          <w:szCs w:val="28"/>
        </w:rPr>
        <w:t xml:space="preserve">Kế hoạch </w:t>
      </w:r>
      <w:r w:rsidR="009A2791" w:rsidRPr="004E1970">
        <w:rPr>
          <w:spacing w:val="-4"/>
          <w:sz w:val="28"/>
          <w:szCs w:val="28"/>
        </w:rPr>
        <w:t xml:space="preserve">của các đơn vị </w:t>
      </w:r>
      <w:r w:rsidR="009A2791" w:rsidRPr="004E1970">
        <w:rPr>
          <w:sz w:val="28"/>
          <w:szCs w:val="28"/>
        </w:rPr>
        <w:t xml:space="preserve">trên địa bàn </w:t>
      </w:r>
      <w:r w:rsidR="002F4B05" w:rsidRPr="004E1970">
        <w:rPr>
          <w:spacing w:val="-4"/>
          <w:sz w:val="28"/>
          <w:szCs w:val="28"/>
          <w:lang w:val="vi-VN"/>
        </w:rPr>
        <w:t xml:space="preserve">(có số liệu và minh chứng kèm theo) </w:t>
      </w:r>
      <w:r w:rsidR="002F4B05" w:rsidRPr="004E1970">
        <w:rPr>
          <w:spacing w:val="-4"/>
          <w:sz w:val="28"/>
          <w:szCs w:val="28"/>
        </w:rPr>
        <w:t xml:space="preserve">theo </w:t>
      </w:r>
      <w:r w:rsidR="008760DD" w:rsidRPr="004E1970">
        <w:rPr>
          <w:spacing w:val="-4"/>
          <w:sz w:val="28"/>
          <w:szCs w:val="28"/>
        </w:rPr>
        <w:t>liên kết</w:t>
      </w:r>
      <w:r w:rsidR="002F4B05" w:rsidRPr="004E1970">
        <w:rPr>
          <w:spacing w:val="-4"/>
          <w:sz w:val="28"/>
          <w:szCs w:val="28"/>
        </w:rPr>
        <w:t xml:space="preserve"> </w:t>
      </w:r>
      <w:hyperlink r:id="rId8" w:history="1">
        <w:r w:rsidR="008760DD" w:rsidRPr="004E1970">
          <w:rPr>
            <w:rStyle w:val="Hyperlink"/>
            <w:color w:val="auto"/>
            <w:spacing w:val="-4"/>
            <w:sz w:val="28"/>
            <w:szCs w:val="28"/>
          </w:rPr>
          <w:t>https://forms.gle/qqC4bA3SbkP3xpyD6</w:t>
        </w:r>
      </w:hyperlink>
      <w:r w:rsidR="002F4B05" w:rsidRPr="004E1970">
        <w:rPr>
          <w:spacing w:val="-4"/>
          <w:sz w:val="28"/>
          <w:szCs w:val="28"/>
          <w:lang w:val="vi-VN"/>
        </w:rPr>
        <w:t xml:space="preserve"> </w:t>
      </w:r>
      <w:r w:rsidR="005A04DA" w:rsidRPr="004E1970">
        <w:rPr>
          <w:b/>
          <w:bCs/>
          <w:spacing w:val="-4"/>
          <w:sz w:val="28"/>
          <w:szCs w:val="28"/>
        </w:rPr>
        <w:t xml:space="preserve">từ ngày 23/9/2026 </w:t>
      </w:r>
      <w:r w:rsidR="005A04DA" w:rsidRPr="006501F1">
        <w:rPr>
          <w:b/>
          <w:bCs/>
          <w:color w:val="EE0000"/>
          <w:spacing w:val="-4"/>
          <w:sz w:val="28"/>
          <w:szCs w:val="28"/>
        </w:rPr>
        <w:t>đến ngày 30/9/206</w:t>
      </w:r>
      <w:r w:rsidR="002F4B05" w:rsidRPr="006501F1">
        <w:rPr>
          <w:b/>
          <w:bCs/>
          <w:color w:val="EE0000"/>
          <w:spacing w:val="-4"/>
          <w:sz w:val="28"/>
          <w:szCs w:val="28"/>
        </w:rPr>
        <w:t>.</w:t>
      </w:r>
    </w:p>
    <w:p w14:paraId="3AFB1ADF" w14:textId="6A3DDA68" w:rsidR="00EB0D47" w:rsidRPr="004E1970" w:rsidRDefault="002F4B05" w:rsidP="009A2791">
      <w:pPr>
        <w:spacing w:before="120" w:after="120"/>
        <w:ind w:firstLine="720"/>
        <w:jc w:val="both"/>
        <w:rPr>
          <w:b/>
          <w:sz w:val="28"/>
          <w:szCs w:val="28"/>
        </w:rPr>
      </w:pPr>
      <w:bookmarkStart w:id="44" w:name="bookmark77"/>
      <w:bookmarkEnd w:id="44"/>
      <w:r w:rsidRPr="004E1970">
        <w:rPr>
          <w:b/>
          <w:sz w:val="28"/>
          <w:szCs w:val="28"/>
        </w:rPr>
        <w:t>3</w:t>
      </w:r>
      <w:r w:rsidR="005D4A7D" w:rsidRPr="004E1970">
        <w:rPr>
          <w:b/>
          <w:sz w:val="28"/>
          <w:szCs w:val="28"/>
        </w:rPr>
        <w:t xml:space="preserve">. Các </w:t>
      </w:r>
      <w:r w:rsidR="00B21269" w:rsidRPr="004E1970">
        <w:rPr>
          <w:b/>
          <w:sz w:val="28"/>
          <w:szCs w:val="28"/>
        </w:rPr>
        <w:t>cơ sở giáo dục mầm non, phổ thông, nghề nghiệp, chuyên biệt, thường xuyên</w:t>
      </w:r>
      <w:r w:rsidR="005D4A7D" w:rsidRPr="004E1970">
        <w:rPr>
          <w:b/>
          <w:sz w:val="28"/>
          <w:szCs w:val="28"/>
          <w:lang w:val="vi-VN"/>
        </w:rPr>
        <w:t xml:space="preserve"> </w:t>
      </w:r>
      <w:r w:rsidR="005D4A7D" w:rsidRPr="004E1970">
        <w:rPr>
          <w:b/>
          <w:sz w:val="28"/>
          <w:szCs w:val="28"/>
        </w:rPr>
        <w:t>trên địa bàn thành phố</w:t>
      </w:r>
      <w:r w:rsidR="00B21269" w:rsidRPr="004E1970">
        <w:rPr>
          <w:b/>
          <w:sz w:val="28"/>
          <w:szCs w:val="28"/>
        </w:rPr>
        <w:t>;</w:t>
      </w:r>
      <w:r w:rsidR="005D4A7D" w:rsidRPr="004E1970">
        <w:rPr>
          <w:b/>
          <w:sz w:val="28"/>
          <w:szCs w:val="28"/>
        </w:rPr>
        <w:t xml:space="preserve"> </w:t>
      </w:r>
      <w:r w:rsidR="00B21269" w:rsidRPr="004E1970">
        <w:rPr>
          <w:b/>
          <w:sz w:val="28"/>
          <w:szCs w:val="28"/>
        </w:rPr>
        <w:t>các đơn vị trực thuộc Sở Giáo dục và Đào tạo</w:t>
      </w:r>
    </w:p>
    <w:p w14:paraId="4E42A1DF" w14:textId="085FC229" w:rsidR="00EB0D47" w:rsidRPr="004E1970" w:rsidRDefault="005D4A7D" w:rsidP="009A2791">
      <w:pPr>
        <w:spacing w:before="120" w:after="120"/>
        <w:ind w:firstLine="720"/>
        <w:jc w:val="both"/>
        <w:rPr>
          <w:sz w:val="28"/>
          <w:szCs w:val="28"/>
        </w:rPr>
      </w:pPr>
      <w:bookmarkStart w:id="45" w:name="bookmark78"/>
      <w:bookmarkEnd w:id="45"/>
      <w:r w:rsidRPr="004E1970">
        <w:rPr>
          <w:sz w:val="28"/>
          <w:szCs w:val="28"/>
        </w:rPr>
        <w:t>- T</w:t>
      </w:r>
      <w:r w:rsidR="00EB0D47" w:rsidRPr="004E1970">
        <w:rPr>
          <w:sz w:val="28"/>
          <w:szCs w:val="28"/>
          <w:lang w:val="vi-VN"/>
        </w:rPr>
        <w:t xml:space="preserve">riển khai </w:t>
      </w:r>
      <w:r w:rsidR="000B6BC7" w:rsidRPr="004E1970">
        <w:rPr>
          <w:sz w:val="28"/>
          <w:szCs w:val="28"/>
        </w:rPr>
        <w:t xml:space="preserve">và tổ chức thực hiện </w:t>
      </w:r>
      <w:r w:rsidR="004E2199" w:rsidRPr="004E1970">
        <w:rPr>
          <w:sz w:val="28"/>
          <w:szCs w:val="28"/>
          <w:lang w:val="vi-VN"/>
        </w:rPr>
        <w:t xml:space="preserve">Kế hoạch </w:t>
      </w:r>
      <w:r w:rsidR="004E2199" w:rsidRPr="004E1970">
        <w:rPr>
          <w:bCs/>
          <w:spacing w:val="-8"/>
          <w:sz w:val="28"/>
          <w:szCs w:val="28"/>
        </w:rPr>
        <w:t>Bồi dưỡng, tập huấn lý luận chính trị hè năm 2026 cho đội ngũ cán bộ qu</w:t>
      </w:r>
      <w:r w:rsidR="002E3555" w:rsidRPr="004E1970">
        <w:rPr>
          <w:bCs/>
          <w:spacing w:val="-8"/>
          <w:sz w:val="28"/>
          <w:szCs w:val="28"/>
        </w:rPr>
        <w:t>ả</w:t>
      </w:r>
      <w:r w:rsidR="004E2199" w:rsidRPr="004E1970">
        <w:rPr>
          <w:bCs/>
          <w:spacing w:val="-8"/>
          <w:sz w:val="28"/>
          <w:szCs w:val="28"/>
        </w:rPr>
        <w:t xml:space="preserve">n lý, giáo viên ngành giáo dục, đào tạo và sinh hoạt chính trị đầu khóa cho học sinh, học viên năm học 2026-2027 trên địa bàn </w:t>
      </w:r>
      <w:r w:rsidR="004E2199" w:rsidRPr="004E1970">
        <w:rPr>
          <w:sz w:val="28"/>
          <w:szCs w:val="28"/>
        </w:rPr>
        <w:t xml:space="preserve">Thành phố Hồ Chí Minh </w:t>
      </w:r>
      <w:r w:rsidR="008C3249" w:rsidRPr="004E1970">
        <w:rPr>
          <w:sz w:val="28"/>
          <w:szCs w:val="28"/>
        </w:rPr>
        <w:t xml:space="preserve">của Sở Giáo dục và Đào tạo </w:t>
      </w:r>
      <w:r w:rsidRPr="004E1970">
        <w:rPr>
          <w:sz w:val="28"/>
          <w:szCs w:val="28"/>
        </w:rPr>
        <w:t xml:space="preserve">đến toàn thể </w:t>
      </w:r>
      <w:r w:rsidR="00A64243" w:rsidRPr="004E1970">
        <w:rPr>
          <w:sz w:val="28"/>
          <w:szCs w:val="28"/>
        </w:rPr>
        <w:t xml:space="preserve">đội ngũ </w:t>
      </w:r>
      <w:r w:rsidRPr="004E1970">
        <w:rPr>
          <w:sz w:val="28"/>
          <w:szCs w:val="28"/>
        </w:rPr>
        <w:t>giáo viên tại đơn vị.</w:t>
      </w:r>
    </w:p>
    <w:p w14:paraId="61CAA071" w14:textId="3544A0E4" w:rsidR="002F4B05" w:rsidRPr="004E1970" w:rsidRDefault="00A64243" w:rsidP="009A2791">
      <w:pPr>
        <w:spacing w:before="120" w:after="120"/>
        <w:ind w:firstLine="720"/>
        <w:jc w:val="both"/>
        <w:rPr>
          <w:sz w:val="28"/>
          <w:szCs w:val="28"/>
        </w:rPr>
      </w:pPr>
      <w:r w:rsidRPr="004E1970">
        <w:rPr>
          <w:sz w:val="28"/>
          <w:szCs w:val="28"/>
        </w:rPr>
        <w:t xml:space="preserve">- Các </w:t>
      </w:r>
      <w:r w:rsidR="00B21269" w:rsidRPr="004E1970">
        <w:rPr>
          <w:sz w:val="28"/>
          <w:szCs w:val="28"/>
        </w:rPr>
        <w:t>cơ sở giáo dục mầm non, phổ thông, nghề nghiệp, chuyên biệt, thường xuyên</w:t>
      </w:r>
      <w:r w:rsidR="00B21269" w:rsidRPr="004E1970">
        <w:rPr>
          <w:sz w:val="28"/>
          <w:szCs w:val="28"/>
          <w:lang w:val="vi-VN"/>
        </w:rPr>
        <w:t xml:space="preserve"> </w:t>
      </w:r>
      <w:r w:rsidR="00B21269" w:rsidRPr="004E1970">
        <w:rPr>
          <w:sz w:val="28"/>
          <w:szCs w:val="28"/>
        </w:rPr>
        <w:t>trên địa bàn thành phố;</w:t>
      </w:r>
      <w:r w:rsidR="00B21269" w:rsidRPr="004E1970">
        <w:rPr>
          <w:b/>
          <w:sz w:val="28"/>
          <w:szCs w:val="28"/>
        </w:rPr>
        <w:t xml:space="preserve"> </w:t>
      </w:r>
      <w:r w:rsidR="00B21269" w:rsidRPr="004E1970">
        <w:rPr>
          <w:bCs/>
          <w:sz w:val="28"/>
          <w:szCs w:val="28"/>
        </w:rPr>
        <w:t>các đơn vị trực thuộc Sở Giáo dục và Đào tạo</w:t>
      </w:r>
      <w:r w:rsidRPr="004E1970">
        <w:rPr>
          <w:sz w:val="28"/>
          <w:szCs w:val="28"/>
        </w:rPr>
        <w:t xml:space="preserve">: </w:t>
      </w:r>
      <w:r w:rsidR="00D625E6" w:rsidRPr="004E1970">
        <w:rPr>
          <w:sz w:val="28"/>
          <w:szCs w:val="28"/>
        </w:rPr>
        <w:t>c</w:t>
      </w:r>
      <w:r w:rsidRPr="004E1970">
        <w:rPr>
          <w:sz w:val="28"/>
          <w:szCs w:val="28"/>
        </w:rPr>
        <w:t xml:space="preserve">ăn cứ kế hoạch bồi dưỡng chính trị hè của </w:t>
      </w:r>
      <w:r w:rsidR="00D625E6" w:rsidRPr="004E1970">
        <w:rPr>
          <w:sz w:val="28"/>
          <w:szCs w:val="28"/>
        </w:rPr>
        <w:t xml:space="preserve">Đảng ủy </w:t>
      </w:r>
      <w:r w:rsidRPr="004E1970">
        <w:rPr>
          <w:sz w:val="28"/>
          <w:szCs w:val="28"/>
        </w:rPr>
        <w:t>phường, xã, đặc khu nơi đơn vị trú đóng</w:t>
      </w:r>
      <w:r w:rsidR="00D625E6" w:rsidRPr="004E1970">
        <w:rPr>
          <w:sz w:val="28"/>
          <w:szCs w:val="28"/>
        </w:rPr>
        <w:t>,</w:t>
      </w:r>
      <w:r w:rsidR="00D625E6" w:rsidRPr="004E1970">
        <w:rPr>
          <w:b/>
          <w:bCs/>
          <w:sz w:val="28"/>
          <w:szCs w:val="28"/>
        </w:rPr>
        <w:t xml:space="preserve"> </w:t>
      </w:r>
      <w:r w:rsidRPr="004E1970">
        <w:rPr>
          <w:sz w:val="28"/>
          <w:szCs w:val="28"/>
        </w:rPr>
        <w:t>chủ động xây dựng kế hoạch của đơn vị</w:t>
      </w:r>
      <w:r w:rsidR="00F611E8" w:rsidRPr="004E1970">
        <w:rPr>
          <w:sz w:val="28"/>
          <w:szCs w:val="28"/>
        </w:rPr>
        <w:t xml:space="preserve"> và tổ chức thực hiện theo quy định</w:t>
      </w:r>
      <w:r w:rsidRPr="004E1970">
        <w:rPr>
          <w:sz w:val="28"/>
          <w:szCs w:val="28"/>
        </w:rPr>
        <w:t xml:space="preserve">; </w:t>
      </w:r>
      <w:r w:rsidR="00F611E8" w:rsidRPr="004E1970">
        <w:rPr>
          <w:sz w:val="28"/>
          <w:szCs w:val="28"/>
        </w:rPr>
        <w:t xml:space="preserve">chủ động </w:t>
      </w:r>
      <w:r w:rsidR="00D625E6" w:rsidRPr="004E1970">
        <w:rPr>
          <w:sz w:val="28"/>
          <w:szCs w:val="28"/>
        </w:rPr>
        <w:t xml:space="preserve">liên hệ với </w:t>
      </w:r>
      <w:r w:rsidR="00F611E8" w:rsidRPr="004E1970">
        <w:rPr>
          <w:sz w:val="28"/>
          <w:szCs w:val="28"/>
        </w:rPr>
        <w:t>Đảng ủy phường, xã, đặc khu nơi đơn vị trú đóng để tham gia bồi dưỡng, tập huấn lý luận chính trị hè năm 2026 theo Kế hoạch của địa phương</w:t>
      </w:r>
      <w:r w:rsidRPr="004E1970">
        <w:rPr>
          <w:sz w:val="28"/>
          <w:szCs w:val="28"/>
        </w:rPr>
        <w:t>.</w:t>
      </w:r>
      <w:r w:rsidR="008C3249" w:rsidRPr="004E1970">
        <w:rPr>
          <w:sz w:val="28"/>
          <w:szCs w:val="28"/>
        </w:rPr>
        <w:t xml:space="preserve"> </w:t>
      </w:r>
      <w:r w:rsidR="00B21269" w:rsidRPr="004E1970">
        <w:rPr>
          <w:sz w:val="28"/>
          <w:szCs w:val="28"/>
        </w:rPr>
        <w:t xml:space="preserve"> </w:t>
      </w:r>
    </w:p>
    <w:p w14:paraId="49B42996" w14:textId="15A18AC5" w:rsidR="00F611E8" w:rsidRPr="004E1970" w:rsidRDefault="007B7726" w:rsidP="00AB5870">
      <w:pPr>
        <w:spacing w:before="120" w:after="120"/>
        <w:ind w:firstLine="720"/>
        <w:jc w:val="both"/>
        <w:rPr>
          <w:sz w:val="28"/>
          <w:szCs w:val="28"/>
        </w:rPr>
      </w:pPr>
      <w:r w:rsidRPr="004E1970">
        <w:rPr>
          <w:sz w:val="28"/>
          <w:szCs w:val="28"/>
        </w:rPr>
        <w:t>- Ngoài ra, c</w:t>
      </w:r>
      <w:r w:rsidR="00F611E8" w:rsidRPr="004E1970">
        <w:rPr>
          <w:sz w:val="28"/>
          <w:szCs w:val="28"/>
          <w:lang w:val="vi-VN"/>
        </w:rPr>
        <w:t xml:space="preserve">ác trường trung học phổ thông, </w:t>
      </w:r>
      <w:r w:rsidRPr="004E1970">
        <w:rPr>
          <w:sz w:val="28"/>
          <w:szCs w:val="28"/>
          <w:lang w:val="vi-VN"/>
        </w:rPr>
        <w:t>trung tâm giáo dục thường xuyên</w:t>
      </w:r>
      <w:r w:rsidRPr="004E1970">
        <w:rPr>
          <w:sz w:val="28"/>
          <w:szCs w:val="28"/>
        </w:rPr>
        <w:t xml:space="preserve">, </w:t>
      </w:r>
      <w:r w:rsidR="00F611E8" w:rsidRPr="004E1970">
        <w:rPr>
          <w:sz w:val="28"/>
          <w:szCs w:val="28"/>
          <w:lang w:val="vi-VN"/>
        </w:rPr>
        <w:t>trung tâm giáo dục nghề nghiệp</w:t>
      </w:r>
      <w:r w:rsidRPr="004E1970">
        <w:rPr>
          <w:sz w:val="28"/>
          <w:szCs w:val="28"/>
        </w:rPr>
        <w:t xml:space="preserve"> - </w:t>
      </w:r>
      <w:r w:rsidRPr="004E1970">
        <w:rPr>
          <w:sz w:val="28"/>
          <w:szCs w:val="28"/>
          <w:lang w:val="vi-VN"/>
        </w:rPr>
        <w:t>giáo dục thường xuyên</w:t>
      </w:r>
      <w:r w:rsidR="00F611E8" w:rsidRPr="004E1970">
        <w:rPr>
          <w:sz w:val="28"/>
          <w:szCs w:val="28"/>
        </w:rPr>
        <w:t>, các trường trung cấp</w:t>
      </w:r>
      <w:r w:rsidR="00F611E8" w:rsidRPr="004E1970">
        <w:rPr>
          <w:sz w:val="28"/>
          <w:szCs w:val="28"/>
          <w:lang w:val="vi-VN"/>
        </w:rPr>
        <w:t xml:space="preserve"> trên địa bàn thành phố</w:t>
      </w:r>
      <w:r w:rsidRPr="004E1970">
        <w:rPr>
          <w:sz w:val="28"/>
          <w:szCs w:val="28"/>
        </w:rPr>
        <w:t xml:space="preserve">: xây dựng </w:t>
      </w:r>
      <w:r w:rsidR="00AB5870" w:rsidRPr="004E1970">
        <w:rPr>
          <w:sz w:val="28"/>
          <w:szCs w:val="28"/>
        </w:rPr>
        <w:t>Kế hoạch và tổ chức s</w:t>
      </w:r>
      <w:r w:rsidRPr="004E1970">
        <w:rPr>
          <w:sz w:val="28"/>
          <w:szCs w:val="28"/>
          <w:lang w:val="vi-VN"/>
        </w:rPr>
        <w:t xml:space="preserve">inh hoạt chính trị đầu khóa </w:t>
      </w:r>
      <w:r w:rsidR="00AB5870" w:rsidRPr="004E1970">
        <w:rPr>
          <w:sz w:val="28"/>
          <w:szCs w:val="28"/>
        </w:rPr>
        <w:t>cho</w:t>
      </w:r>
      <w:r w:rsidRPr="004E1970">
        <w:rPr>
          <w:sz w:val="28"/>
          <w:szCs w:val="28"/>
          <w:lang w:val="vi-VN"/>
        </w:rPr>
        <w:t xml:space="preserve"> học sinh, </w:t>
      </w:r>
      <w:r w:rsidRPr="004E1970">
        <w:rPr>
          <w:sz w:val="28"/>
          <w:szCs w:val="28"/>
        </w:rPr>
        <w:t>học</w:t>
      </w:r>
      <w:r w:rsidRPr="004E1970">
        <w:rPr>
          <w:sz w:val="28"/>
          <w:szCs w:val="28"/>
          <w:lang w:val="vi-VN"/>
        </w:rPr>
        <w:t xml:space="preserve"> viên</w:t>
      </w:r>
      <w:r w:rsidR="00AB5870" w:rsidRPr="004E1970">
        <w:rPr>
          <w:sz w:val="28"/>
          <w:szCs w:val="28"/>
        </w:rPr>
        <w:t xml:space="preserve"> </w:t>
      </w:r>
      <w:r w:rsidR="00AB5870" w:rsidRPr="004E1970">
        <w:rPr>
          <w:spacing w:val="-8"/>
          <w:sz w:val="28"/>
          <w:szCs w:val="28"/>
        </w:rPr>
        <w:t>năm học 2026</w:t>
      </w:r>
      <w:r w:rsidR="004E2199" w:rsidRPr="004E1970">
        <w:rPr>
          <w:spacing w:val="-8"/>
          <w:sz w:val="28"/>
          <w:szCs w:val="28"/>
        </w:rPr>
        <w:t xml:space="preserve"> </w:t>
      </w:r>
      <w:r w:rsidR="00AB5870" w:rsidRPr="004E1970">
        <w:rPr>
          <w:spacing w:val="-8"/>
          <w:sz w:val="28"/>
          <w:szCs w:val="28"/>
        </w:rPr>
        <w:t>-</w:t>
      </w:r>
      <w:r w:rsidR="004E2199" w:rsidRPr="004E1970">
        <w:rPr>
          <w:spacing w:val="-8"/>
          <w:sz w:val="28"/>
          <w:szCs w:val="28"/>
        </w:rPr>
        <w:t xml:space="preserve"> </w:t>
      </w:r>
      <w:r w:rsidR="00AB5870" w:rsidRPr="004E1970">
        <w:rPr>
          <w:spacing w:val="-8"/>
          <w:sz w:val="28"/>
          <w:szCs w:val="28"/>
        </w:rPr>
        <w:t>2027 theo thời gian, nội dung, hình thức quy định tại Kế hoạch này.</w:t>
      </w:r>
    </w:p>
    <w:p w14:paraId="035AD02B" w14:textId="2CC12F58" w:rsidR="00264719" w:rsidRPr="004E1970" w:rsidRDefault="004E2199" w:rsidP="00993EDE">
      <w:pPr>
        <w:spacing w:before="120" w:after="240"/>
        <w:ind w:firstLine="567"/>
        <w:jc w:val="both"/>
        <w:rPr>
          <w:rStyle w:val="Footnote"/>
          <w:color w:val="auto"/>
          <w:sz w:val="28"/>
          <w:szCs w:val="28"/>
          <w:lang w:val="en-US" w:eastAsia="en-US" w:bidi="ar-SA"/>
        </w:rPr>
      </w:pPr>
      <w:bookmarkStart w:id="46" w:name="bookmark83"/>
      <w:bookmarkEnd w:id="46"/>
      <w:r w:rsidRPr="004E1970">
        <w:rPr>
          <w:sz w:val="28"/>
          <w:szCs w:val="28"/>
        </w:rPr>
        <w:t xml:space="preserve"> </w:t>
      </w:r>
      <w:r w:rsidR="006A43B1" w:rsidRPr="004E1970">
        <w:rPr>
          <w:sz w:val="28"/>
          <w:szCs w:val="28"/>
        </w:rPr>
        <w:t xml:space="preserve"> </w:t>
      </w:r>
      <w:r w:rsidRPr="004E1970">
        <w:rPr>
          <w:sz w:val="28"/>
          <w:szCs w:val="28"/>
        </w:rPr>
        <w:t xml:space="preserve">Trên đây là nội dung </w:t>
      </w:r>
      <w:r w:rsidR="00AB5870" w:rsidRPr="004E1970">
        <w:rPr>
          <w:sz w:val="28"/>
          <w:szCs w:val="28"/>
          <w:lang w:val="vi-VN"/>
        </w:rPr>
        <w:t xml:space="preserve">Kế hoạch </w:t>
      </w:r>
      <w:r w:rsidR="00AB5870" w:rsidRPr="004E1970">
        <w:rPr>
          <w:bCs/>
          <w:spacing w:val="-8"/>
          <w:sz w:val="28"/>
          <w:szCs w:val="28"/>
        </w:rPr>
        <w:t xml:space="preserve">Bồi dưỡng, tập huấn lý luận chính trị hè năm 2026 cho đội ngũ cán bộ </w:t>
      </w:r>
      <w:r w:rsidR="00AB5870" w:rsidRPr="00EE15B1">
        <w:rPr>
          <w:bCs/>
          <w:spacing w:val="-8"/>
          <w:sz w:val="28"/>
          <w:szCs w:val="28"/>
        </w:rPr>
        <w:t>qu</w:t>
      </w:r>
      <w:r w:rsidR="00EE15B1" w:rsidRPr="00EE15B1">
        <w:rPr>
          <w:bCs/>
          <w:spacing w:val="-8"/>
          <w:sz w:val="28"/>
          <w:szCs w:val="28"/>
        </w:rPr>
        <w:t>ả</w:t>
      </w:r>
      <w:r w:rsidR="00AB5870" w:rsidRPr="00EE15B1">
        <w:rPr>
          <w:bCs/>
          <w:spacing w:val="-8"/>
          <w:sz w:val="28"/>
          <w:szCs w:val="28"/>
        </w:rPr>
        <w:t>n</w:t>
      </w:r>
      <w:r w:rsidR="00AB5870" w:rsidRPr="004E1970">
        <w:rPr>
          <w:bCs/>
          <w:spacing w:val="-8"/>
          <w:sz w:val="28"/>
          <w:szCs w:val="28"/>
        </w:rPr>
        <w:t xml:space="preserve"> lý, giáo viên ngành giáo dục, đào tạo và sinh hoạt chính trị đầu khóa cho học sinh, học viên năm học 2026-2027 trên địa bàn </w:t>
      </w:r>
      <w:r w:rsidR="00AB5870" w:rsidRPr="004E1970">
        <w:rPr>
          <w:sz w:val="28"/>
          <w:szCs w:val="28"/>
        </w:rPr>
        <w:t xml:space="preserve">Thành phố Hồ Chí Minh; Sở Giáo dục và Đào tạo </w:t>
      </w:r>
      <w:r w:rsidR="00AB5870" w:rsidRPr="004E1970">
        <w:rPr>
          <w:sz w:val="28"/>
          <w:szCs w:val="28"/>
          <w:lang w:val="vi-VN"/>
        </w:rPr>
        <w:t xml:space="preserve">đề nghị các </w:t>
      </w:r>
      <w:r w:rsidR="006A43B1" w:rsidRPr="004E1970">
        <w:rPr>
          <w:sz w:val="28"/>
          <w:szCs w:val="28"/>
        </w:rPr>
        <w:t xml:space="preserve">cơ quan, </w:t>
      </w:r>
      <w:r w:rsidR="00AB5870" w:rsidRPr="004E1970">
        <w:rPr>
          <w:sz w:val="28"/>
          <w:szCs w:val="28"/>
          <w:lang w:val="vi-VN"/>
        </w:rPr>
        <w:t xml:space="preserve">đơn vị </w:t>
      </w:r>
      <w:r w:rsidR="00AB5870" w:rsidRPr="004E1970">
        <w:rPr>
          <w:sz w:val="28"/>
          <w:szCs w:val="28"/>
        </w:rPr>
        <w:t xml:space="preserve">khẩn trương </w:t>
      </w:r>
      <w:r w:rsidR="00AB5870" w:rsidRPr="004E1970">
        <w:rPr>
          <w:sz w:val="28"/>
          <w:szCs w:val="28"/>
          <w:lang w:val="vi-VN"/>
        </w:rPr>
        <w:t xml:space="preserve">chỉ đạo </w:t>
      </w:r>
      <w:r w:rsidR="00AB5870" w:rsidRPr="004E1970">
        <w:rPr>
          <w:sz w:val="28"/>
          <w:szCs w:val="28"/>
        </w:rPr>
        <w:t xml:space="preserve">xây dựng kế hoạch để </w:t>
      </w:r>
      <w:r w:rsidR="00AB5870" w:rsidRPr="004E1970">
        <w:rPr>
          <w:sz w:val="28"/>
          <w:szCs w:val="28"/>
          <w:lang w:val="vi-VN"/>
        </w:rPr>
        <w:t>triển khai thực hiện.</w:t>
      </w:r>
      <w:r w:rsidR="006A43B1" w:rsidRPr="004E1970">
        <w:rPr>
          <w:sz w:val="28"/>
          <w:szCs w:val="28"/>
        </w:rPr>
        <w:t>/.</w:t>
      </w:r>
    </w:p>
    <w:tbl>
      <w:tblPr>
        <w:tblW w:w="9871" w:type="dxa"/>
        <w:tblInd w:w="-90" w:type="dxa"/>
        <w:tblLayout w:type="fixed"/>
        <w:tblLook w:val="0000" w:firstRow="0" w:lastRow="0" w:firstColumn="0" w:lastColumn="0" w:noHBand="0" w:noVBand="0"/>
      </w:tblPr>
      <w:tblGrid>
        <w:gridCol w:w="4626"/>
        <w:gridCol w:w="5245"/>
      </w:tblGrid>
      <w:tr w:rsidR="00993EDE" w:rsidRPr="00993EDE" w14:paraId="3FAD1D03" w14:textId="77777777" w:rsidTr="00944D86">
        <w:trPr>
          <w:trHeight w:val="2196"/>
        </w:trPr>
        <w:tc>
          <w:tcPr>
            <w:tcW w:w="4626" w:type="dxa"/>
            <w:tcBorders>
              <w:top w:val="nil"/>
              <w:left w:val="nil"/>
              <w:bottom w:val="nil"/>
              <w:right w:val="nil"/>
            </w:tcBorders>
          </w:tcPr>
          <w:p w14:paraId="4DF0C428" w14:textId="77777777" w:rsidR="006D6E29" w:rsidRPr="00993EDE" w:rsidRDefault="006D6E29" w:rsidP="00267A32">
            <w:pPr>
              <w:jc w:val="both"/>
              <w:rPr>
                <w:b/>
                <w:bCs/>
                <w:i/>
              </w:rPr>
            </w:pPr>
            <w:r w:rsidRPr="00993EDE">
              <w:rPr>
                <w:b/>
                <w:bCs/>
                <w:i/>
              </w:rPr>
              <w:t>Nơi nhận:</w:t>
            </w:r>
          </w:p>
          <w:p w14:paraId="28A217C3" w14:textId="1FB7D146" w:rsidR="006D6E29" w:rsidRPr="00993EDE" w:rsidRDefault="006D6E29" w:rsidP="002B41E2">
            <w:pPr>
              <w:ind w:firstLine="37"/>
              <w:jc w:val="both"/>
              <w:rPr>
                <w:bCs/>
                <w:sz w:val="22"/>
                <w:szCs w:val="22"/>
              </w:rPr>
            </w:pPr>
            <w:r w:rsidRPr="00993EDE">
              <w:rPr>
                <w:bCs/>
                <w:sz w:val="22"/>
                <w:szCs w:val="22"/>
              </w:rPr>
              <w:t xml:space="preserve">- </w:t>
            </w:r>
            <w:r w:rsidR="00D146A2" w:rsidRPr="00993EDE">
              <w:rPr>
                <w:bCs/>
                <w:sz w:val="22"/>
                <w:szCs w:val="22"/>
              </w:rPr>
              <w:t>Ban Tuyên giáo và Dân vận Thành ủy</w:t>
            </w:r>
            <w:r w:rsidR="009B1EDE" w:rsidRPr="00993EDE">
              <w:rPr>
                <w:bCs/>
                <w:sz w:val="22"/>
                <w:szCs w:val="22"/>
              </w:rPr>
              <w:t>;</w:t>
            </w:r>
          </w:p>
          <w:p w14:paraId="2337F200" w14:textId="708222E7" w:rsidR="009E2842" w:rsidRPr="00993EDE" w:rsidRDefault="009E2842" w:rsidP="002B41E2">
            <w:pPr>
              <w:ind w:firstLine="37"/>
              <w:jc w:val="both"/>
              <w:rPr>
                <w:bCs/>
                <w:sz w:val="22"/>
                <w:szCs w:val="22"/>
              </w:rPr>
            </w:pPr>
            <w:r w:rsidRPr="00993EDE">
              <w:rPr>
                <w:bCs/>
                <w:sz w:val="22"/>
                <w:szCs w:val="22"/>
              </w:rPr>
              <w:t xml:space="preserve">- </w:t>
            </w:r>
            <w:r w:rsidR="009B1EDE" w:rsidRPr="00993EDE">
              <w:rPr>
                <w:bCs/>
                <w:sz w:val="22"/>
                <w:szCs w:val="22"/>
              </w:rPr>
              <w:t>Đ</w:t>
            </w:r>
            <w:r w:rsidR="00944D86" w:rsidRPr="00993EDE">
              <w:rPr>
                <w:bCs/>
                <w:sz w:val="22"/>
                <w:szCs w:val="22"/>
              </w:rPr>
              <w:t>ảng ủy</w:t>
            </w:r>
            <w:r w:rsidR="00801CD9" w:rsidRPr="00993EDE">
              <w:rPr>
                <w:bCs/>
                <w:sz w:val="22"/>
                <w:szCs w:val="22"/>
              </w:rPr>
              <w:t xml:space="preserve"> UB</w:t>
            </w:r>
            <w:r w:rsidR="009B1EDE" w:rsidRPr="00993EDE">
              <w:rPr>
                <w:bCs/>
                <w:sz w:val="22"/>
                <w:szCs w:val="22"/>
              </w:rPr>
              <w:t xml:space="preserve">ND </w:t>
            </w:r>
            <w:r w:rsidR="00993EDE" w:rsidRPr="00993EDE">
              <w:rPr>
                <w:bCs/>
                <w:sz w:val="22"/>
                <w:szCs w:val="22"/>
              </w:rPr>
              <w:t>Thành phố</w:t>
            </w:r>
            <w:r w:rsidR="009B1EDE" w:rsidRPr="00993EDE">
              <w:rPr>
                <w:bCs/>
                <w:sz w:val="22"/>
                <w:szCs w:val="22"/>
              </w:rPr>
              <w:t>;</w:t>
            </w:r>
          </w:p>
          <w:p w14:paraId="306ACA92" w14:textId="14141D1D" w:rsidR="007B7726" w:rsidRDefault="007B7726" w:rsidP="002B41E2">
            <w:pPr>
              <w:ind w:firstLine="37"/>
              <w:jc w:val="both"/>
              <w:rPr>
                <w:bCs/>
                <w:sz w:val="22"/>
                <w:szCs w:val="22"/>
              </w:rPr>
            </w:pPr>
            <w:r w:rsidRPr="00993EDE">
              <w:rPr>
                <w:bCs/>
                <w:sz w:val="22"/>
                <w:szCs w:val="22"/>
              </w:rPr>
              <w:t>- Đảng ủy các phường, xã, đặc khu;</w:t>
            </w:r>
          </w:p>
          <w:p w14:paraId="083AF0E7" w14:textId="2150E890" w:rsidR="00574898" w:rsidRPr="00993EDE" w:rsidRDefault="00574898" w:rsidP="002B41E2">
            <w:pPr>
              <w:ind w:firstLine="37"/>
              <w:jc w:val="both"/>
              <w:rPr>
                <w:bCs/>
                <w:sz w:val="22"/>
                <w:szCs w:val="22"/>
              </w:rPr>
            </w:pPr>
            <w:r>
              <w:rPr>
                <w:bCs/>
                <w:sz w:val="22"/>
                <w:szCs w:val="22"/>
              </w:rPr>
              <w:t>- UBND Thành phố;</w:t>
            </w:r>
          </w:p>
          <w:p w14:paraId="6FE245D8" w14:textId="2445F54E" w:rsidR="00D146A2" w:rsidRPr="00993EDE" w:rsidRDefault="006D6E29" w:rsidP="002B41E2">
            <w:pPr>
              <w:ind w:firstLine="37"/>
              <w:jc w:val="both"/>
              <w:rPr>
                <w:sz w:val="22"/>
                <w:szCs w:val="22"/>
              </w:rPr>
            </w:pPr>
            <w:r w:rsidRPr="00993EDE">
              <w:rPr>
                <w:bCs/>
                <w:sz w:val="22"/>
                <w:szCs w:val="22"/>
              </w:rPr>
              <w:t>-</w:t>
            </w:r>
            <w:r w:rsidR="002F4B05" w:rsidRPr="00993EDE">
              <w:rPr>
                <w:bCs/>
                <w:sz w:val="22"/>
                <w:szCs w:val="22"/>
              </w:rPr>
              <w:t xml:space="preserve"> </w:t>
            </w:r>
            <w:r w:rsidR="007B7726" w:rsidRPr="00993EDE">
              <w:rPr>
                <w:bCs/>
                <w:sz w:val="22"/>
                <w:szCs w:val="22"/>
              </w:rPr>
              <w:t>UBND phường, xã, đặc khu</w:t>
            </w:r>
            <w:r w:rsidR="00F229D5" w:rsidRPr="00993EDE">
              <w:rPr>
                <w:sz w:val="22"/>
                <w:szCs w:val="22"/>
              </w:rPr>
              <w:t>;</w:t>
            </w:r>
          </w:p>
          <w:p w14:paraId="4C38D1B0" w14:textId="7167316F" w:rsidR="00284BD8" w:rsidRPr="00993EDE" w:rsidRDefault="00284BD8" w:rsidP="002B41E2">
            <w:pPr>
              <w:ind w:firstLine="37"/>
              <w:jc w:val="both"/>
              <w:rPr>
                <w:sz w:val="22"/>
                <w:szCs w:val="22"/>
              </w:rPr>
            </w:pPr>
            <w:r w:rsidRPr="00993EDE">
              <w:rPr>
                <w:sz w:val="22"/>
                <w:szCs w:val="22"/>
              </w:rPr>
              <w:t xml:space="preserve">- </w:t>
            </w:r>
            <w:r w:rsidR="007B7726" w:rsidRPr="00993EDE">
              <w:rPr>
                <w:sz w:val="22"/>
                <w:szCs w:val="22"/>
              </w:rPr>
              <w:t>Các cơ sở giáo dục trực thuộc Sở</w:t>
            </w:r>
            <w:r w:rsidRPr="00993EDE">
              <w:rPr>
                <w:sz w:val="22"/>
                <w:szCs w:val="22"/>
              </w:rPr>
              <w:t>;</w:t>
            </w:r>
          </w:p>
          <w:p w14:paraId="721EF8EC" w14:textId="54F24FFA" w:rsidR="006A43B1" w:rsidRPr="00993EDE" w:rsidRDefault="006A43B1" w:rsidP="002B41E2">
            <w:pPr>
              <w:ind w:firstLine="37"/>
              <w:jc w:val="both"/>
              <w:rPr>
                <w:sz w:val="22"/>
                <w:szCs w:val="22"/>
              </w:rPr>
            </w:pPr>
            <w:r w:rsidRPr="00993EDE">
              <w:rPr>
                <w:sz w:val="22"/>
                <w:szCs w:val="22"/>
              </w:rPr>
              <w:t>- Ban Giám đốc;</w:t>
            </w:r>
          </w:p>
          <w:p w14:paraId="7FCE4ECC" w14:textId="22B05D6F" w:rsidR="006A43B1" w:rsidRPr="00993EDE" w:rsidRDefault="006A43B1" w:rsidP="002B41E2">
            <w:pPr>
              <w:ind w:firstLine="37"/>
              <w:jc w:val="both"/>
              <w:rPr>
                <w:sz w:val="22"/>
                <w:szCs w:val="22"/>
              </w:rPr>
            </w:pPr>
            <w:r w:rsidRPr="00993EDE">
              <w:rPr>
                <w:sz w:val="22"/>
                <w:szCs w:val="22"/>
              </w:rPr>
              <w:t>- Các Phòng thuộc Sở;</w:t>
            </w:r>
          </w:p>
          <w:p w14:paraId="569E505A" w14:textId="4074B82F" w:rsidR="006D6E29" w:rsidRPr="00993EDE" w:rsidRDefault="00D146A2" w:rsidP="002B41E2">
            <w:pPr>
              <w:ind w:firstLine="37"/>
              <w:jc w:val="both"/>
              <w:rPr>
                <w:bCs/>
                <w:sz w:val="22"/>
                <w:szCs w:val="22"/>
              </w:rPr>
            </w:pPr>
            <w:r w:rsidRPr="00993EDE">
              <w:rPr>
                <w:bCs/>
                <w:sz w:val="22"/>
                <w:szCs w:val="22"/>
              </w:rPr>
              <w:t xml:space="preserve">- </w:t>
            </w:r>
            <w:r w:rsidR="009B1EDE" w:rsidRPr="00993EDE">
              <w:rPr>
                <w:bCs/>
                <w:sz w:val="22"/>
                <w:szCs w:val="22"/>
              </w:rPr>
              <w:t xml:space="preserve">Lưu: </w:t>
            </w:r>
            <w:r w:rsidR="007B7726" w:rsidRPr="00993EDE">
              <w:rPr>
                <w:bCs/>
                <w:sz w:val="22"/>
                <w:szCs w:val="22"/>
              </w:rPr>
              <w:t>VT, TCCB (LNga).</w:t>
            </w:r>
          </w:p>
          <w:p w14:paraId="127D614B" w14:textId="77777777" w:rsidR="006D6E29" w:rsidRPr="00993EDE" w:rsidRDefault="006D6E29" w:rsidP="0070180D">
            <w:pPr>
              <w:jc w:val="both"/>
              <w:rPr>
                <w:bCs/>
                <w:sz w:val="26"/>
                <w:szCs w:val="26"/>
              </w:rPr>
            </w:pPr>
          </w:p>
        </w:tc>
        <w:tc>
          <w:tcPr>
            <w:tcW w:w="5245" w:type="dxa"/>
            <w:tcBorders>
              <w:top w:val="nil"/>
              <w:left w:val="nil"/>
              <w:bottom w:val="nil"/>
              <w:right w:val="nil"/>
            </w:tcBorders>
          </w:tcPr>
          <w:p w14:paraId="6F0A307E" w14:textId="0C2FA0AE" w:rsidR="006D6E29" w:rsidRPr="00993EDE" w:rsidRDefault="002C169A" w:rsidP="0070180D">
            <w:pPr>
              <w:pStyle w:val="Heading5"/>
              <w:rPr>
                <w:rFonts w:ascii="Times New Roman" w:hAnsi="Times New Roman"/>
                <w:bCs w:val="0"/>
                <w:iCs/>
                <w:szCs w:val="26"/>
              </w:rPr>
            </w:pPr>
            <w:r w:rsidRPr="00993EDE">
              <w:rPr>
                <w:rFonts w:ascii="Times New Roman" w:hAnsi="Times New Roman"/>
                <w:bCs w:val="0"/>
                <w:iCs/>
                <w:szCs w:val="26"/>
              </w:rPr>
              <w:t>GIÁM ĐỐC</w:t>
            </w:r>
          </w:p>
          <w:p w14:paraId="4A9E1FA9" w14:textId="77777777" w:rsidR="006D6E29" w:rsidRPr="00993EDE" w:rsidRDefault="006D6E29" w:rsidP="0070180D">
            <w:pPr>
              <w:jc w:val="center"/>
              <w:rPr>
                <w:bCs/>
                <w:iCs/>
                <w:sz w:val="28"/>
                <w:szCs w:val="28"/>
              </w:rPr>
            </w:pPr>
          </w:p>
          <w:p w14:paraId="2F317C26" w14:textId="77777777" w:rsidR="006D6E29" w:rsidRPr="00993EDE" w:rsidRDefault="006D6E29" w:rsidP="0070180D">
            <w:pPr>
              <w:jc w:val="center"/>
              <w:rPr>
                <w:bCs/>
                <w:iCs/>
                <w:sz w:val="28"/>
                <w:szCs w:val="28"/>
              </w:rPr>
            </w:pPr>
          </w:p>
          <w:p w14:paraId="72B5A50B" w14:textId="77777777" w:rsidR="00284BD8" w:rsidRPr="00993EDE" w:rsidRDefault="00284BD8" w:rsidP="0070180D">
            <w:pPr>
              <w:jc w:val="center"/>
              <w:rPr>
                <w:bCs/>
                <w:iCs/>
                <w:sz w:val="28"/>
                <w:szCs w:val="28"/>
              </w:rPr>
            </w:pPr>
          </w:p>
          <w:p w14:paraId="18748AE9" w14:textId="77777777" w:rsidR="006D6E29" w:rsidRPr="00993EDE" w:rsidRDefault="006D6E29" w:rsidP="0070180D">
            <w:pPr>
              <w:jc w:val="center"/>
              <w:rPr>
                <w:bCs/>
                <w:iCs/>
                <w:sz w:val="28"/>
                <w:szCs w:val="28"/>
              </w:rPr>
            </w:pPr>
          </w:p>
          <w:p w14:paraId="4A01BC99" w14:textId="63DDD505" w:rsidR="006D6E29" w:rsidRPr="00993EDE" w:rsidRDefault="00993EDE" w:rsidP="0070180D">
            <w:pPr>
              <w:spacing w:before="120"/>
              <w:jc w:val="center"/>
              <w:rPr>
                <w:bCs/>
                <w:iCs/>
                <w:szCs w:val="26"/>
              </w:rPr>
            </w:pPr>
            <w:r>
              <w:rPr>
                <w:b/>
                <w:bCs/>
                <w:iCs/>
                <w:sz w:val="28"/>
                <w:szCs w:val="28"/>
              </w:rPr>
              <w:t>Nguyễn Tấn Phát</w:t>
            </w:r>
          </w:p>
        </w:tc>
      </w:tr>
    </w:tbl>
    <w:p w14:paraId="6F3ED75A" w14:textId="77777777" w:rsidR="00082D9E" w:rsidRPr="0053645C" w:rsidRDefault="00082D9E" w:rsidP="001A69B1">
      <w:pPr>
        <w:tabs>
          <w:tab w:val="center" w:pos="6840"/>
        </w:tabs>
        <w:jc w:val="both"/>
        <w:rPr>
          <w:sz w:val="2"/>
        </w:rPr>
      </w:pPr>
    </w:p>
    <w:sectPr w:rsidR="00082D9E" w:rsidRPr="0053645C" w:rsidSect="00993EDE">
      <w:headerReference w:type="default" r:id="rId9"/>
      <w:pgSz w:w="11906" w:h="16838" w:code="9"/>
      <w:pgMar w:top="1135" w:right="1134" w:bottom="851" w:left="1701"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8A6ED" w14:textId="77777777" w:rsidR="003D4086" w:rsidRDefault="003D4086" w:rsidP="00DD3500">
      <w:r>
        <w:separator/>
      </w:r>
    </w:p>
  </w:endnote>
  <w:endnote w:type="continuationSeparator" w:id="0">
    <w:p w14:paraId="476B1FD7" w14:textId="77777777" w:rsidR="003D4086" w:rsidRDefault="003D4086" w:rsidP="00DD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D51D" w14:textId="77777777" w:rsidR="003D4086" w:rsidRDefault="003D4086" w:rsidP="00DD3500">
      <w:r>
        <w:separator/>
      </w:r>
    </w:p>
  </w:footnote>
  <w:footnote w:type="continuationSeparator" w:id="0">
    <w:p w14:paraId="4FC5A7E8" w14:textId="77777777" w:rsidR="003D4086" w:rsidRDefault="003D4086" w:rsidP="00DD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28488"/>
      <w:docPartObj>
        <w:docPartGallery w:val="Page Numbers (Top of Page)"/>
        <w:docPartUnique/>
      </w:docPartObj>
    </w:sdtPr>
    <w:sdtEndPr>
      <w:rPr>
        <w:sz w:val="22"/>
        <w:szCs w:val="22"/>
      </w:rPr>
    </w:sdtEndPr>
    <w:sdtContent>
      <w:p w14:paraId="502470DD" w14:textId="77777777" w:rsidR="00DD3500" w:rsidRPr="00993EDE" w:rsidRDefault="004E470A">
        <w:pPr>
          <w:pStyle w:val="Header"/>
          <w:jc w:val="center"/>
          <w:rPr>
            <w:sz w:val="22"/>
            <w:szCs w:val="22"/>
          </w:rPr>
        </w:pPr>
        <w:r w:rsidRPr="00993EDE">
          <w:rPr>
            <w:sz w:val="22"/>
            <w:szCs w:val="22"/>
          </w:rPr>
          <w:fldChar w:fldCharType="begin"/>
        </w:r>
        <w:r w:rsidR="00DD3500" w:rsidRPr="00993EDE">
          <w:rPr>
            <w:sz w:val="22"/>
            <w:szCs w:val="22"/>
          </w:rPr>
          <w:instrText>PAGE   \* MERGEFORMAT</w:instrText>
        </w:r>
        <w:r w:rsidRPr="00993EDE">
          <w:rPr>
            <w:sz w:val="22"/>
            <w:szCs w:val="22"/>
          </w:rPr>
          <w:fldChar w:fldCharType="separate"/>
        </w:r>
        <w:r w:rsidR="003F3455" w:rsidRPr="00993EDE">
          <w:rPr>
            <w:noProof/>
            <w:sz w:val="22"/>
            <w:szCs w:val="22"/>
            <w:lang w:val="vi-VN"/>
          </w:rPr>
          <w:t>2</w:t>
        </w:r>
        <w:r w:rsidRPr="00993EDE">
          <w:rPr>
            <w:sz w:val="22"/>
            <w:szCs w:val="22"/>
          </w:rPr>
          <w:fldChar w:fldCharType="end"/>
        </w:r>
      </w:p>
    </w:sdtContent>
  </w:sdt>
  <w:p w14:paraId="210AB29E" w14:textId="77777777" w:rsidR="00DD3500" w:rsidRDefault="00DD3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F9"/>
    <w:multiLevelType w:val="multilevel"/>
    <w:tmpl w:val="C7CA41DE"/>
    <w:lvl w:ilvl="0">
      <w:start w:val="1"/>
      <w:numFmt w:val="upperRoman"/>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629E4"/>
    <w:multiLevelType w:val="hybridMultilevel"/>
    <w:tmpl w:val="36F4B948"/>
    <w:lvl w:ilvl="0" w:tplc="F6DAB13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0FAE272C"/>
    <w:multiLevelType w:val="multilevel"/>
    <w:tmpl w:val="F06AB26C"/>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5323E"/>
    <w:multiLevelType w:val="multilevel"/>
    <w:tmpl w:val="4E2681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E20D7"/>
    <w:multiLevelType w:val="multilevel"/>
    <w:tmpl w:val="FD4CD202"/>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191919"/>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6131CE"/>
    <w:multiLevelType w:val="multilevel"/>
    <w:tmpl w:val="F55A269E"/>
    <w:lvl w:ilvl="0">
      <w:start w:val="1"/>
      <w:numFmt w:val="bullet"/>
      <w:lvlText w:val="-"/>
      <w:lvlJc w:val="left"/>
      <w:rPr>
        <w:rFonts w:ascii="Times New Roman" w:eastAsia="Times New Roman" w:hAnsi="Times New Roman" w:cs="Times New Roman"/>
        <w:b w:val="0"/>
        <w:bCs w:val="0"/>
        <w:i w:val="0"/>
        <w:iCs w:val="0"/>
        <w:smallCaps w:val="0"/>
        <w:strike w:val="0"/>
        <w:color w:val="191919"/>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5A7BDD"/>
    <w:multiLevelType w:val="multilevel"/>
    <w:tmpl w:val="35602E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206DE"/>
    <w:multiLevelType w:val="multilevel"/>
    <w:tmpl w:val="39B419F4"/>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55E6A"/>
    <w:multiLevelType w:val="hybridMultilevel"/>
    <w:tmpl w:val="E10AFEE4"/>
    <w:lvl w:ilvl="0" w:tplc="8024886A">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D1C10E2"/>
    <w:multiLevelType w:val="multilevel"/>
    <w:tmpl w:val="C92AE3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8065F5"/>
    <w:multiLevelType w:val="multilevel"/>
    <w:tmpl w:val="7806EC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0C5369"/>
    <w:multiLevelType w:val="multilevel"/>
    <w:tmpl w:val="4776053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8A27FD"/>
    <w:multiLevelType w:val="multilevel"/>
    <w:tmpl w:val="A0AECF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BD4D03"/>
    <w:multiLevelType w:val="hybridMultilevel"/>
    <w:tmpl w:val="3D288CD2"/>
    <w:lvl w:ilvl="0" w:tplc="3798096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5B2612B8"/>
    <w:multiLevelType w:val="multilevel"/>
    <w:tmpl w:val="C63C7D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4048F3"/>
    <w:multiLevelType w:val="hybridMultilevel"/>
    <w:tmpl w:val="E788FFF6"/>
    <w:lvl w:ilvl="0" w:tplc="155CAF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6B97025"/>
    <w:multiLevelType w:val="multilevel"/>
    <w:tmpl w:val="38D47B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EC6568"/>
    <w:multiLevelType w:val="hybridMultilevel"/>
    <w:tmpl w:val="EB7EFD60"/>
    <w:lvl w:ilvl="0" w:tplc="419EDA1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76284999">
    <w:abstractNumId w:val="17"/>
  </w:num>
  <w:num w:numId="2" w16cid:durableId="1818256799">
    <w:abstractNumId w:val="15"/>
  </w:num>
  <w:num w:numId="3" w16cid:durableId="1193375648">
    <w:abstractNumId w:val="13"/>
  </w:num>
  <w:num w:numId="4" w16cid:durableId="1899320059">
    <w:abstractNumId w:val="1"/>
  </w:num>
  <w:num w:numId="5" w16cid:durableId="1750812183">
    <w:abstractNumId w:val="16"/>
  </w:num>
  <w:num w:numId="6" w16cid:durableId="1616135118">
    <w:abstractNumId w:val="12"/>
  </w:num>
  <w:num w:numId="7" w16cid:durableId="1811749398">
    <w:abstractNumId w:val="8"/>
  </w:num>
  <w:num w:numId="8" w16cid:durableId="2050300465">
    <w:abstractNumId w:val="5"/>
  </w:num>
  <w:num w:numId="9" w16cid:durableId="234096156">
    <w:abstractNumId w:val="0"/>
  </w:num>
  <w:num w:numId="10" w16cid:durableId="587203028">
    <w:abstractNumId w:val="7"/>
  </w:num>
  <w:num w:numId="11" w16cid:durableId="1308238412">
    <w:abstractNumId w:val="4"/>
  </w:num>
  <w:num w:numId="12" w16cid:durableId="896935521">
    <w:abstractNumId w:val="2"/>
  </w:num>
  <w:num w:numId="13" w16cid:durableId="1627276058">
    <w:abstractNumId w:val="11"/>
  </w:num>
  <w:num w:numId="14" w16cid:durableId="2032031181">
    <w:abstractNumId w:val="14"/>
  </w:num>
  <w:num w:numId="15" w16cid:durableId="597907926">
    <w:abstractNumId w:val="6"/>
  </w:num>
  <w:num w:numId="16" w16cid:durableId="1785686315">
    <w:abstractNumId w:val="3"/>
  </w:num>
  <w:num w:numId="17" w16cid:durableId="350570564">
    <w:abstractNumId w:val="10"/>
  </w:num>
  <w:num w:numId="18" w16cid:durableId="9048747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19"/>
    <w:rsid w:val="0000046D"/>
    <w:rsid w:val="00014237"/>
    <w:rsid w:val="000217D1"/>
    <w:rsid w:val="00031DB3"/>
    <w:rsid w:val="00031EBC"/>
    <w:rsid w:val="0004412F"/>
    <w:rsid w:val="0004499A"/>
    <w:rsid w:val="0005534F"/>
    <w:rsid w:val="00055763"/>
    <w:rsid w:val="0006009E"/>
    <w:rsid w:val="00060632"/>
    <w:rsid w:val="00066FE6"/>
    <w:rsid w:val="000817FF"/>
    <w:rsid w:val="00082D9E"/>
    <w:rsid w:val="00083D72"/>
    <w:rsid w:val="000856BA"/>
    <w:rsid w:val="000A0C4B"/>
    <w:rsid w:val="000A1429"/>
    <w:rsid w:val="000A2153"/>
    <w:rsid w:val="000A707E"/>
    <w:rsid w:val="000B14BE"/>
    <w:rsid w:val="000B4582"/>
    <w:rsid w:val="000B6019"/>
    <w:rsid w:val="000B679D"/>
    <w:rsid w:val="000B6BC7"/>
    <w:rsid w:val="000C1C81"/>
    <w:rsid w:val="000C5A9F"/>
    <w:rsid w:val="000D0844"/>
    <w:rsid w:val="000D661F"/>
    <w:rsid w:val="000E0A54"/>
    <w:rsid w:val="000F266A"/>
    <w:rsid w:val="000F2E6F"/>
    <w:rsid w:val="000F4D2D"/>
    <w:rsid w:val="000F7AF7"/>
    <w:rsid w:val="00102CC7"/>
    <w:rsid w:val="001104A8"/>
    <w:rsid w:val="00110F5E"/>
    <w:rsid w:val="001120C8"/>
    <w:rsid w:val="001136F0"/>
    <w:rsid w:val="001164D7"/>
    <w:rsid w:val="00120399"/>
    <w:rsid w:val="00124B7B"/>
    <w:rsid w:val="001266FC"/>
    <w:rsid w:val="00130CE6"/>
    <w:rsid w:val="001311DB"/>
    <w:rsid w:val="00131509"/>
    <w:rsid w:val="00131827"/>
    <w:rsid w:val="00140BCE"/>
    <w:rsid w:val="001415BF"/>
    <w:rsid w:val="00143D80"/>
    <w:rsid w:val="00153D38"/>
    <w:rsid w:val="00162266"/>
    <w:rsid w:val="001641C1"/>
    <w:rsid w:val="00165747"/>
    <w:rsid w:val="00165D4A"/>
    <w:rsid w:val="0017001C"/>
    <w:rsid w:val="00170512"/>
    <w:rsid w:val="0017339D"/>
    <w:rsid w:val="00175E4E"/>
    <w:rsid w:val="00177E5F"/>
    <w:rsid w:val="00184773"/>
    <w:rsid w:val="00185FD0"/>
    <w:rsid w:val="00191D3E"/>
    <w:rsid w:val="00191FF3"/>
    <w:rsid w:val="001A1500"/>
    <w:rsid w:val="001A1F8E"/>
    <w:rsid w:val="001A47B3"/>
    <w:rsid w:val="001A69B1"/>
    <w:rsid w:val="001B5934"/>
    <w:rsid w:val="001C41CA"/>
    <w:rsid w:val="001C70B6"/>
    <w:rsid w:val="001D745D"/>
    <w:rsid w:val="001E1508"/>
    <w:rsid w:val="001E37BF"/>
    <w:rsid w:val="001E3BAD"/>
    <w:rsid w:val="001E64B7"/>
    <w:rsid w:val="001E7005"/>
    <w:rsid w:val="001F3F00"/>
    <w:rsid w:val="001F5EA6"/>
    <w:rsid w:val="002008C9"/>
    <w:rsid w:val="00201480"/>
    <w:rsid w:val="00210CA9"/>
    <w:rsid w:val="002129B0"/>
    <w:rsid w:val="00220A4E"/>
    <w:rsid w:val="0022165F"/>
    <w:rsid w:val="002254AE"/>
    <w:rsid w:val="00227A82"/>
    <w:rsid w:val="002334DF"/>
    <w:rsid w:val="00235CDC"/>
    <w:rsid w:val="00243E43"/>
    <w:rsid w:val="00252F1F"/>
    <w:rsid w:val="00262759"/>
    <w:rsid w:val="0026371C"/>
    <w:rsid w:val="00263BA6"/>
    <w:rsid w:val="00264719"/>
    <w:rsid w:val="002672C3"/>
    <w:rsid w:val="0026784D"/>
    <w:rsid w:val="00267A32"/>
    <w:rsid w:val="002774BC"/>
    <w:rsid w:val="002776C9"/>
    <w:rsid w:val="0028210C"/>
    <w:rsid w:val="00283B12"/>
    <w:rsid w:val="00284BD8"/>
    <w:rsid w:val="002865F8"/>
    <w:rsid w:val="00292428"/>
    <w:rsid w:val="002A2CFD"/>
    <w:rsid w:val="002A7B18"/>
    <w:rsid w:val="002A7EA3"/>
    <w:rsid w:val="002B41E2"/>
    <w:rsid w:val="002B560F"/>
    <w:rsid w:val="002B5938"/>
    <w:rsid w:val="002C0E18"/>
    <w:rsid w:val="002C169A"/>
    <w:rsid w:val="002C17D0"/>
    <w:rsid w:val="002C1974"/>
    <w:rsid w:val="002C5C62"/>
    <w:rsid w:val="002D2FCF"/>
    <w:rsid w:val="002D5562"/>
    <w:rsid w:val="002E3555"/>
    <w:rsid w:val="002E3665"/>
    <w:rsid w:val="002E54C6"/>
    <w:rsid w:val="002E560F"/>
    <w:rsid w:val="002E6098"/>
    <w:rsid w:val="002F092E"/>
    <w:rsid w:val="002F39CE"/>
    <w:rsid w:val="002F4B05"/>
    <w:rsid w:val="002F5AE5"/>
    <w:rsid w:val="002F68FA"/>
    <w:rsid w:val="00302706"/>
    <w:rsid w:val="00311DFB"/>
    <w:rsid w:val="00314E0A"/>
    <w:rsid w:val="003154EB"/>
    <w:rsid w:val="00323034"/>
    <w:rsid w:val="003241E2"/>
    <w:rsid w:val="0033092E"/>
    <w:rsid w:val="00332DFA"/>
    <w:rsid w:val="00334384"/>
    <w:rsid w:val="00344693"/>
    <w:rsid w:val="00345CB1"/>
    <w:rsid w:val="00351258"/>
    <w:rsid w:val="003541A3"/>
    <w:rsid w:val="00356062"/>
    <w:rsid w:val="00356BB6"/>
    <w:rsid w:val="003576FD"/>
    <w:rsid w:val="003612FF"/>
    <w:rsid w:val="00364660"/>
    <w:rsid w:val="00365B53"/>
    <w:rsid w:val="00367423"/>
    <w:rsid w:val="003678AE"/>
    <w:rsid w:val="00370074"/>
    <w:rsid w:val="00371994"/>
    <w:rsid w:val="00371ED8"/>
    <w:rsid w:val="00372939"/>
    <w:rsid w:val="00380E64"/>
    <w:rsid w:val="003848B7"/>
    <w:rsid w:val="003850ED"/>
    <w:rsid w:val="00391736"/>
    <w:rsid w:val="00391A57"/>
    <w:rsid w:val="00392F6E"/>
    <w:rsid w:val="003965BE"/>
    <w:rsid w:val="0039748E"/>
    <w:rsid w:val="003977F1"/>
    <w:rsid w:val="003A55E7"/>
    <w:rsid w:val="003B1270"/>
    <w:rsid w:val="003B1E55"/>
    <w:rsid w:val="003B23EB"/>
    <w:rsid w:val="003C48A0"/>
    <w:rsid w:val="003C7B5D"/>
    <w:rsid w:val="003D4086"/>
    <w:rsid w:val="003D41A0"/>
    <w:rsid w:val="003D45D2"/>
    <w:rsid w:val="003E4D3E"/>
    <w:rsid w:val="003E5D88"/>
    <w:rsid w:val="003F1D8C"/>
    <w:rsid w:val="003F1E99"/>
    <w:rsid w:val="003F3455"/>
    <w:rsid w:val="003F6923"/>
    <w:rsid w:val="004003AC"/>
    <w:rsid w:val="00400D9B"/>
    <w:rsid w:val="00403403"/>
    <w:rsid w:val="0041125A"/>
    <w:rsid w:val="00412315"/>
    <w:rsid w:val="00420403"/>
    <w:rsid w:val="00420B74"/>
    <w:rsid w:val="00427FCE"/>
    <w:rsid w:val="004324BB"/>
    <w:rsid w:val="0043462E"/>
    <w:rsid w:val="0043758C"/>
    <w:rsid w:val="00440254"/>
    <w:rsid w:val="00441C09"/>
    <w:rsid w:val="00446BEA"/>
    <w:rsid w:val="00452B08"/>
    <w:rsid w:val="00454516"/>
    <w:rsid w:val="004553B2"/>
    <w:rsid w:val="004574E1"/>
    <w:rsid w:val="0045775E"/>
    <w:rsid w:val="00465922"/>
    <w:rsid w:val="00465AAA"/>
    <w:rsid w:val="00472C0F"/>
    <w:rsid w:val="00475777"/>
    <w:rsid w:val="00480C0F"/>
    <w:rsid w:val="00483178"/>
    <w:rsid w:val="00492E61"/>
    <w:rsid w:val="0049320F"/>
    <w:rsid w:val="004A063B"/>
    <w:rsid w:val="004A12A7"/>
    <w:rsid w:val="004A53BB"/>
    <w:rsid w:val="004A61CF"/>
    <w:rsid w:val="004B28AD"/>
    <w:rsid w:val="004B792B"/>
    <w:rsid w:val="004C2343"/>
    <w:rsid w:val="004C37FD"/>
    <w:rsid w:val="004D42C6"/>
    <w:rsid w:val="004D54C1"/>
    <w:rsid w:val="004E1197"/>
    <w:rsid w:val="004E17F5"/>
    <w:rsid w:val="004E181A"/>
    <w:rsid w:val="004E1970"/>
    <w:rsid w:val="004E2199"/>
    <w:rsid w:val="004E470A"/>
    <w:rsid w:val="004E6238"/>
    <w:rsid w:val="004F0482"/>
    <w:rsid w:val="004F3222"/>
    <w:rsid w:val="004F3280"/>
    <w:rsid w:val="004F5365"/>
    <w:rsid w:val="00500CBF"/>
    <w:rsid w:val="005016AB"/>
    <w:rsid w:val="005027AF"/>
    <w:rsid w:val="005039EC"/>
    <w:rsid w:val="005055FE"/>
    <w:rsid w:val="005057D8"/>
    <w:rsid w:val="005136F7"/>
    <w:rsid w:val="00514096"/>
    <w:rsid w:val="005140A9"/>
    <w:rsid w:val="00516346"/>
    <w:rsid w:val="00525870"/>
    <w:rsid w:val="005311CC"/>
    <w:rsid w:val="0053645C"/>
    <w:rsid w:val="00537434"/>
    <w:rsid w:val="00545FA8"/>
    <w:rsid w:val="00550099"/>
    <w:rsid w:val="00552066"/>
    <w:rsid w:val="00552C36"/>
    <w:rsid w:val="00553773"/>
    <w:rsid w:val="00556B4E"/>
    <w:rsid w:val="00557D2C"/>
    <w:rsid w:val="00557F38"/>
    <w:rsid w:val="005608C3"/>
    <w:rsid w:val="005612E6"/>
    <w:rsid w:val="0056423C"/>
    <w:rsid w:val="00565537"/>
    <w:rsid w:val="00565A5B"/>
    <w:rsid w:val="00565A6B"/>
    <w:rsid w:val="00566B28"/>
    <w:rsid w:val="00571D3B"/>
    <w:rsid w:val="005734D2"/>
    <w:rsid w:val="00574898"/>
    <w:rsid w:val="005837A3"/>
    <w:rsid w:val="005841AB"/>
    <w:rsid w:val="00590B74"/>
    <w:rsid w:val="005914B0"/>
    <w:rsid w:val="005A04DA"/>
    <w:rsid w:val="005A3300"/>
    <w:rsid w:val="005A79F9"/>
    <w:rsid w:val="005B03F1"/>
    <w:rsid w:val="005B06A1"/>
    <w:rsid w:val="005B2ADF"/>
    <w:rsid w:val="005B3095"/>
    <w:rsid w:val="005B64EB"/>
    <w:rsid w:val="005B6A25"/>
    <w:rsid w:val="005C0FBA"/>
    <w:rsid w:val="005C1C7B"/>
    <w:rsid w:val="005C4B21"/>
    <w:rsid w:val="005D13E7"/>
    <w:rsid w:val="005D481C"/>
    <w:rsid w:val="005D4A7D"/>
    <w:rsid w:val="005D52D9"/>
    <w:rsid w:val="005D56D3"/>
    <w:rsid w:val="005D658B"/>
    <w:rsid w:val="005E45FF"/>
    <w:rsid w:val="005E47A6"/>
    <w:rsid w:val="005E5760"/>
    <w:rsid w:val="005E641A"/>
    <w:rsid w:val="005E7E94"/>
    <w:rsid w:val="005F06E0"/>
    <w:rsid w:val="005F2E01"/>
    <w:rsid w:val="005F3DDA"/>
    <w:rsid w:val="005F4CF0"/>
    <w:rsid w:val="005F6B78"/>
    <w:rsid w:val="005F7AFE"/>
    <w:rsid w:val="00602D70"/>
    <w:rsid w:val="00610E7A"/>
    <w:rsid w:val="00615290"/>
    <w:rsid w:val="00621B44"/>
    <w:rsid w:val="00622049"/>
    <w:rsid w:val="00631A15"/>
    <w:rsid w:val="00644409"/>
    <w:rsid w:val="00647012"/>
    <w:rsid w:val="006501F1"/>
    <w:rsid w:val="00654227"/>
    <w:rsid w:val="00660461"/>
    <w:rsid w:val="00665460"/>
    <w:rsid w:val="00667C11"/>
    <w:rsid w:val="006712B5"/>
    <w:rsid w:val="00674BA6"/>
    <w:rsid w:val="00695BE2"/>
    <w:rsid w:val="006A43B1"/>
    <w:rsid w:val="006A5399"/>
    <w:rsid w:val="006A5763"/>
    <w:rsid w:val="006B540D"/>
    <w:rsid w:val="006B5EC9"/>
    <w:rsid w:val="006B6EFF"/>
    <w:rsid w:val="006D3CD2"/>
    <w:rsid w:val="006D6E29"/>
    <w:rsid w:val="006E2A6A"/>
    <w:rsid w:val="006E6C13"/>
    <w:rsid w:val="006F067C"/>
    <w:rsid w:val="006F1A90"/>
    <w:rsid w:val="006F59B4"/>
    <w:rsid w:val="006F6DF8"/>
    <w:rsid w:val="00701224"/>
    <w:rsid w:val="00704070"/>
    <w:rsid w:val="00705822"/>
    <w:rsid w:val="007060BC"/>
    <w:rsid w:val="00706BD2"/>
    <w:rsid w:val="0070774D"/>
    <w:rsid w:val="00711057"/>
    <w:rsid w:val="007234C2"/>
    <w:rsid w:val="00730DD9"/>
    <w:rsid w:val="007330AE"/>
    <w:rsid w:val="00743CA6"/>
    <w:rsid w:val="0076038A"/>
    <w:rsid w:val="00762F54"/>
    <w:rsid w:val="00765DFE"/>
    <w:rsid w:val="00766A68"/>
    <w:rsid w:val="00773A7F"/>
    <w:rsid w:val="00775699"/>
    <w:rsid w:val="00782D6B"/>
    <w:rsid w:val="00783353"/>
    <w:rsid w:val="007871B3"/>
    <w:rsid w:val="00791C0E"/>
    <w:rsid w:val="00792A68"/>
    <w:rsid w:val="0079331F"/>
    <w:rsid w:val="007954B8"/>
    <w:rsid w:val="00796568"/>
    <w:rsid w:val="00797029"/>
    <w:rsid w:val="00797DE1"/>
    <w:rsid w:val="007A1BA2"/>
    <w:rsid w:val="007A3EC7"/>
    <w:rsid w:val="007B5DB3"/>
    <w:rsid w:val="007B7726"/>
    <w:rsid w:val="007B7A32"/>
    <w:rsid w:val="007C4E37"/>
    <w:rsid w:val="007C7716"/>
    <w:rsid w:val="007C7ACD"/>
    <w:rsid w:val="007C7D5E"/>
    <w:rsid w:val="007D40F8"/>
    <w:rsid w:val="007D4994"/>
    <w:rsid w:val="007D6A0B"/>
    <w:rsid w:val="007D6A77"/>
    <w:rsid w:val="007E56CB"/>
    <w:rsid w:val="007E714C"/>
    <w:rsid w:val="007E7B94"/>
    <w:rsid w:val="007F02A7"/>
    <w:rsid w:val="007F0FAC"/>
    <w:rsid w:val="007F2BCE"/>
    <w:rsid w:val="007F43DB"/>
    <w:rsid w:val="007F634A"/>
    <w:rsid w:val="007F7580"/>
    <w:rsid w:val="00800BC8"/>
    <w:rsid w:val="00801CD9"/>
    <w:rsid w:val="00805630"/>
    <w:rsid w:val="00805E2E"/>
    <w:rsid w:val="00807C7C"/>
    <w:rsid w:val="008139C3"/>
    <w:rsid w:val="00814231"/>
    <w:rsid w:val="0082520F"/>
    <w:rsid w:val="00835A68"/>
    <w:rsid w:val="00835F80"/>
    <w:rsid w:val="00836B49"/>
    <w:rsid w:val="00842B49"/>
    <w:rsid w:val="008477F3"/>
    <w:rsid w:val="00851F07"/>
    <w:rsid w:val="0085233C"/>
    <w:rsid w:val="0085560F"/>
    <w:rsid w:val="00861FC4"/>
    <w:rsid w:val="0086347C"/>
    <w:rsid w:val="0086372B"/>
    <w:rsid w:val="008654ED"/>
    <w:rsid w:val="008665BD"/>
    <w:rsid w:val="008711E4"/>
    <w:rsid w:val="008732F9"/>
    <w:rsid w:val="008739B7"/>
    <w:rsid w:val="008760DD"/>
    <w:rsid w:val="008801D5"/>
    <w:rsid w:val="00885378"/>
    <w:rsid w:val="00895D79"/>
    <w:rsid w:val="00896F32"/>
    <w:rsid w:val="008A172B"/>
    <w:rsid w:val="008A1FEC"/>
    <w:rsid w:val="008A28C8"/>
    <w:rsid w:val="008A7913"/>
    <w:rsid w:val="008B3117"/>
    <w:rsid w:val="008B34F9"/>
    <w:rsid w:val="008B786F"/>
    <w:rsid w:val="008C2718"/>
    <w:rsid w:val="008C3249"/>
    <w:rsid w:val="008C38C6"/>
    <w:rsid w:val="008C5680"/>
    <w:rsid w:val="008D00BD"/>
    <w:rsid w:val="008D2558"/>
    <w:rsid w:val="008D7A30"/>
    <w:rsid w:val="008E2849"/>
    <w:rsid w:val="008E5333"/>
    <w:rsid w:val="008F011D"/>
    <w:rsid w:val="008F1AA7"/>
    <w:rsid w:val="008F2921"/>
    <w:rsid w:val="008F3F7E"/>
    <w:rsid w:val="008F7797"/>
    <w:rsid w:val="00901431"/>
    <w:rsid w:val="00905AE8"/>
    <w:rsid w:val="00911239"/>
    <w:rsid w:val="00920CF6"/>
    <w:rsid w:val="009268E6"/>
    <w:rsid w:val="00927DEA"/>
    <w:rsid w:val="00932877"/>
    <w:rsid w:val="009349A1"/>
    <w:rsid w:val="0093563D"/>
    <w:rsid w:val="00941285"/>
    <w:rsid w:val="00944616"/>
    <w:rsid w:val="00944D86"/>
    <w:rsid w:val="00954C92"/>
    <w:rsid w:val="009555F1"/>
    <w:rsid w:val="00956C65"/>
    <w:rsid w:val="0096054D"/>
    <w:rsid w:val="009677C8"/>
    <w:rsid w:val="009768A2"/>
    <w:rsid w:val="00986692"/>
    <w:rsid w:val="00993EDE"/>
    <w:rsid w:val="00995C19"/>
    <w:rsid w:val="009963F3"/>
    <w:rsid w:val="009966F6"/>
    <w:rsid w:val="00996B17"/>
    <w:rsid w:val="009A0BCA"/>
    <w:rsid w:val="009A2791"/>
    <w:rsid w:val="009A2F14"/>
    <w:rsid w:val="009A371C"/>
    <w:rsid w:val="009A55D7"/>
    <w:rsid w:val="009B0719"/>
    <w:rsid w:val="009B1EDE"/>
    <w:rsid w:val="009B2A37"/>
    <w:rsid w:val="009B6AA4"/>
    <w:rsid w:val="009C1793"/>
    <w:rsid w:val="009C1870"/>
    <w:rsid w:val="009C29FC"/>
    <w:rsid w:val="009C5652"/>
    <w:rsid w:val="009C5E09"/>
    <w:rsid w:val="009D76AA"/>
    <w:rsid w:val="009E2842"/>
    <w:rsid w:val="009E5C74"/>
    <w:rsid w:val="009E5C9A"/>
    <w:rsid w:val="009E5D79"/>
    <w:rsid w:val="009F3AB4"/>
    <w:rsid w:val="009F3C47"/>
    <w:rsid w:val="009F6BC7"/>
    <w:rsid w:val="00A1141C"/>
    <w:rsid w:val="00A13D73"/>
    <w:rsid w:val="00A177F1"/>
    <w:rsid w:val="00A20BED"/>
    <w:rsid w:val="00A21654"/>
    <w:rsid w:val="00A2779B"/>
    <w:rsid w:val="00A30035"/>
    <w:rsid w:val="00A30450"/>
    <w:rsid w:val="00A306AF"/>
    <w:rsid w:val="00A30DFD"/>
    <w:rsid w:val="00A3134B"/>
    <w:rsid w:val="00A32518"/>
    <w:rsid w:val="00A33B4A"/>
    <w:rsid w:val="00A3453B"/>
    <w:rsid w:val="00A40D98"/>
    <w:rsid w:val="00A42615"/>
    <w:rsid w:val="00A45B4E"/>
    <w:rsid w:val="00A50529"/>
    <w:rsid w:val="00A50D63"/>
    <w:rsid w:val="00A542DD"/>
    <w:rsid w:val="00A56270"/>
    <w:rsid w:val="00A60F9C"/>
    <w:rsid w:val="00A64243"/>
    <w:rsid w:val="00A64730"/>
    <w:rsid w:val="00A64888"/>
    <w:rsid w:val="00A65C2A"/>
    <w:rsid w:val="00A67F23"/>
    <w:rsid w:val="00A751F7"/>
    <w:rsid w:val="00A76651"/>
    <w:rsid w:val="00A90BB9"/>
    <w:rsid w:val="00A91528"/>
    <w:rsid w:val="00A9231E"/>
    <w:rsid w:val="00A94AD4"/>
    <w:rsid w:val="00A9577A"/>
    <w:rsid w:val="00AB1C7F"/>
    <w:rsid w:val="00AB2E24"/>
    <w:rsid w:val="00AB55F8"/>
    <w:rsid w:val="00AB5870"/>
    <w:rsid w:val="00AB5E63"/>
    <w:rsid w:val="00AC4391"/>
    <w:rsid w:val="00AC651D"/>
    <w:rsid w:val="00AD0F89"/>
    <w:rsid w:val="00AD3A2F"/>
    <w:rsid w:val="00AD5022"/>
    <w:rsid w:val="00AD7B91"/>
    <w:rsid w:val="00AE02A7"/>
    <w:rsid w:val="00AE5FFB"/>
    <w:rsid w:val="00AE64C8"/>
    <w:rsid w:val="00AE6A40"/>
    <w:rsid w:val="00AF53CD"/>
    <w:rsid w:val="00AF68D7"/>
    <w:rsid w:val="00B01E8F"/>
    <w:rsid w:val="00B02785"/>
    <w:rsid w:val="00B118D9"/>
    <w:rsid w:val="00B12271"/>
    <w:rsid w:val="00B175EA"/>
    <w:rsid w:val="00B21269"/>
    <w:rsid w:val="00B2164E"/>
    <w:rsid w:val="00B2258E"/>
    <w:rsid w:val="00B23577"/>
    <w:rsid w:val="00B24CB3"/>
    <w:rsid w:val="00B27116"/>
    <w:rsid w:val="00B27647"/>
    <w:rsid w:val="00B368A1"/>
    <w:rsid w:val="00B43FFF"/>
    <w:rsid w:val="00B457E2"/>
    <w:rsid w:val="00B46E37"/>
    <w:rsid w:val="00B50A21"/>
    <w:rsid w:val="00B523A6"/>
    <w:rsid w:val="00B764D0"/>
    <w:rsid w:val="00B76A13"/>
    <w:rsid w:val="00B872EC"/>
    <w:rsid w:val="00B87B11"/>
    <w:rsid w:val="00B93C2E"/>
    <w:rsid w:val="00BA2AB8"/>
    <w:rsid w:val="00BB1626"/>
    <w:rsid w:val="00BB1F4B"/>
    <w:rsid w:val="00BB5F9C"/>
    <w:rsid w:val="00BB6B3B"/>
    <w:rsid w:val="00BC1000"/>
    <w:rsid w:val="00BD0A4D"/>
    <w:rsid w:val="00BD56FE"/>
    <w:rsid w:val="00BD72A9"/>
    <w:rsid w:val="00BE6C3A"/>
    <w:rsid w:val="00BE74B7"/>
    <w:rsid w:val="00BF17DF"/>
    <w:rsid w:val="00BF21B0"/>
    <w:rsid w:val="00BF7609"/>
    <w:rsid w:val="00BF7B12"/>
    <w:rsid w:val="00C02E72"/>
    <w:rsid w:val="00C05416"/>
    <w:rsid w:val="00C11F00"/>
    <w:rsid w:val="00C16DC2"/>
    <w:rsid w:val="00C21ABC"/>
    <w:rsid w:val="00C25528"/>
    <w:rsid w:val="00C267B4"/>
    <w:rsid w:val="00C2686F"/>
    <w:rsid w:val="00C26DBE"/>
    <w:rsid w:val="00C30F37"/>
    <w:rsid w:val="00C37CDC"/>
    <w:rsid w:val="00C42F0E"/>
    <w:rsid w:val="00C44D1F"/>
    <w:rsid w:val="00C46369"/>
    <w:rsid w:val="00C51A6E"/>
    <w:rsid w:val="00C520F5"/>
    <w:rsid w:val="00C55733"/>
    <w:rsid w:val="00C62869"/>
    <w:rsid w:val="00C6787B"/>
    <w:rsid w:val="00C716FB"/>
    <w:rsid w:val="00C75956"/>
    <w:rsid w:val="00C82B98"/>
    <w:rsid w:val="00C84271"/>
    <w:rsid w:val="00C84A09"/>
    <w:rsid w:val="00C8664C"/>
    <w:rsid w:val="00C91FA9"/>
    <w:rsid w:val="00C93B73"/>
    <w:rsid w:val="00C97A1E"/>
    <w:rsid w:val="00CA0DC5"/>
    <w:rsid w:val="00CA5DA5"/>
    <w:rsid w:val="00CA7F3B"/>
    <w:rsid w:val="00CB123D"/>
    <w:rsid w:val="00CB2FBF"/>
    <w:rsid w:val="00CB7206"/>
    <w:rsid w:val="00CB7B0B"/>
    <w:rsid w:val="00CC0D42"/>
    <w:rsid w:val="00CC14EE"/>
    <w:rsid w:val="00CC15F0"/>
    <w:rsid w:val="00CC7120"/>
    <w:rsid w:val="00CD0FBC"/>
    <w:rsid w:val="00CD536A"/>
    <w:rsid w:val="00CD76DE"/>
    <w:rsid w:val="00CE0502"/>
    <w:rsid w:val="00CE0824"/>
    <w:rsid w:val="00CE1660"/>
    <w:rsid w:val="00CE1E7F"/>
    <w:rsid w:val="00CE47DB"/>
    <w:rsid w:val="00CF51D5"/>
    <w:rsid w:val="00CF6761"/>
    <w:rsid w:val="00D011FD"/>
    <w:rsid w:val="00D01328"/>
    <w:rsid w:val="00D02511"/>
    <w:rsid w:val="00D04D99"/>
    <w:rsid w:val="00D115E6"/>
    <w:rsid w:val="00D146A2"/>
    <w:rsid w:val="00D17266"/>
    <w:rsid w:val="00D21BEA"/>
    <w:rsid w:val="00D24A6F"/>
    <w:rsid w:val="00D260BC"/>
    <w:rsid w:val="00D37F45"/>
    <w:rsid w:val="00D42B33"/>
    <w:rsid w:val="00D42F8C"/>
    <w:rsid w:val="00D46C22"/>
    <w:rsid w:val="00D55278"/>
    <w:rsid w:val="00D625E6"/>
    <w:rsid w:val="00D63B2A"/>
    <w:rsid w:val="00D744E2"/>
    <w:rsid w:val="00D75D11"/>
    <w:rsid w:val="00D76284"/>
    <w:rsid w:val="00D8272E"/>
    <w:rsid w:val="00D9094A"/>
    <w:rsid w:val="00D950FC"/>
    <w:rsid w:val="00D97097"/>
    <w:rsid w:val="00D97626"/>
    <w:rsid w:val="00DA1D4D"/>
    <w:rsid w:val="00DA5F0A"/>
    <w:rsid w:val="00DB4CEC"/>
    <w:rsid w:val="00DC3857"/>
    <w:rsid w:val="00DC41BE"/>
    <w:rsid w:val="00DC712E"/>
    <w:rsid w:val="00DD131A"/>
    <w:rsid w:val="00DD3500"/>
    <w:rsid w:val="00DD7250"/>
    <w:rsid w:val="00DE194E"/>
    <w:rsid w:val="00DE55F1"/>
    <w:rsid w:val="00DF24AA"/>
    <w:rsid w:val="00DF3562"/>
    <w:rsid w:val="00DF3B46"/>
    <w:rsid w:val="00E02256"/>
    <w:rsid w:val="00E05783"/>
    <w:rsid w:val="00E05B0A"/>
    <w:rsid w:val="00E07FB5"/>
    <w:rsid w:val="00E17CB5"/>
    <w:rsid w:val="00E31D61"/>
    <w:rsid w:val="00E34C02"/>
    <w:rsid w:val="00E35AB2"/>
    <w:rsid w:val="00E47C00"/>
    <w:rsid w:val="00E52874"/>
    <w:rsid w:val="00E55D70"/>
    <w:rsid w:val="00E561A6"/>
    <w:rsid w:val="00E602C8"/>
    <w:rsid w:val="00E63ED3"/>
    <w:rsid w:val="00E6731B"/>
    <w:rsid w:val="00E75C37"/>
    <w:rsid w:val="00E77808"/>
    <w:rsid w:val="00E803CC"/>
    <w:rsid w:val="00E82662"/>
    <w:rsid w:val="00E856E6"/>
    <w:rsid w:val="00E85FF8"/>
    <w:rsid w:val="00E87320"/>
    <w:rsid w:val="00E97DA1"/>
    <w:rsid w:val="00EA0629"/>
    <w:rsid w:val="00EA1E47"/>
    <w:rsid w:val="00EA2787"/>
    <w:rsid w:val="00EA683A"/>
    <w:rsid w:val="00EB0D47"/>
    <w:rsid w:val="00EB4269"/>
    <w:rsid w:val="00EC3EFF"/>
    <w:rsid w:val="00ED062D"/>
    <w:rsid w:val="00ED1214"/>
    <w:rsid w:val="00ED3F5A"/>
    <w:rsid w:val="00ED4DFF"/>
    <w:rsid w:val="00EE15B1"/>
    <w:rsid w:val="00EE303A"/>
    <w:rsid w:val="00EE607E"/>
    <w:rsid w:val="00EE7E46"/>
    <w:rsid w:val="00EF0297"/>
    <w:rsid w:val="00EF1404"/>
    <w:rsid w:val="00EF1703"/>
    <w:rsid w:val="00F02419"/>
    <w:rsid w:val="00F046C8"/>
    <w:rsid w:val="00F04EAA"/>
    <w:rsid w:val="00F1244C"/>
    <w:rsid w:val="00F229D5"/>
    <w:rsid w:val="00F22C47"/>
    <w:rsid w:val="00F2534E"/>
    <w:rsid w:val="00F25D0A"/>
    <w:rsid w:val="00F26FEB"/>
    <w:rsid w:val="00F3104E"/>
    <w:rsid w:val="00F326B3"/>
    <w:rsid w:val="00F34CA3"/>
    <w:rsid w:val="00F3503B"/>
    <w:rsid w:val="00F36BED"/>
    <w:rsid w:val="00F44EFD"/>
    <w:rsid w:val="00F611E8"/>
    <w:rsid w:val="00F6143F"/>
    <w:rsid w:val="00F6333A"/>
    <w:rsid w:val="00F660EC"/>
    <w:rsid w:val="00F70806"/>
    <w:rsid w:val="00F722CB"/>
    <w:rsid w:val="00F7669D"/>
    <w:rsid w:val="00F802C0"/>
    <w:rsid w:val="00F80677"/>
    <w:rsid w:val="00F83CC7"/>
    <w:rsid w:val="00F8467B"/>
    <w:rsid w:val="00F84EAA"/>
    <w:rsid w:val="00F85247"/>
    <w:rsid w:val="00F858BD"/>
    <w:rsid w:val="00F94C1D"/>
    <w:rsid w:val="00FA49D9"/>
    <w:rsid w:val="00FB10A8"/>
    <w:rsid w:val="00FB245E"/>
    <w:rsid w:val="00FB56DF"/>
    <w:rsid w:val="00FB5902"/>
    <w:rsid w:val="00FC1582"/>
    <w:rsid w:val="00FC2430"/>
    <w:rsid w:val="00FC2FE8"/>
    <w:rsid w:val="00FC448C"/>
    <w:rsid w:val="00FC61FD"/>
    <w:rsid w:val="00FD13EA"/>
    <w:rsid w:val="00FE19D5"/>
    <w:rsid w:val="00FE76E3"/>
    <w:rsid w:val="00FF5348"/>
    <w:rsid w:val="00FF55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2387C"/>
  <w15:docId w15:val="{88ACB4A0-5127-4A7E-AA19-6996D805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B3"/>
    <w:rPr>
      <w:sz w:val="24"/>
      <w:szCs w:val="24"/>
    </w:rPr>
  </w:style>
  <w:style w:type="paragraph" w:styleId="Heading5">
    <w:name w:val="heading 5"/>
    <w:basedOn w:val="Normal"/>
    <w:next w:val="Normal"/>
    <w:link w:val="Heading5Char"/>
    <w:qFormat/>
    <w:rsid w:val="006D6E29"/>
    <w:pPr>
      <w:keepNext/>
      <w:jc w:val="center"/>
      <w:outlineLvl w:val="4"/>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3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6A1"/>
    <w:pPr>
      <w:ind w:left="720"/>
    </w:pPr>
    <w:rPr>
      <w:sz w:val="26"/>
      <w:szCs w:val="26"/>
    </w:rPr>
  </w:style>
  <w:style w:type="paragraph" w:styleId="BalloonText">
    <w:name w:val="Balloon Text"/>
    <w:basedOn w:val="Normal"/>
    <w:link w:val="BalloonTextChar"/>
    <w:rsid w:val="0085233C"/>
    <w:rPr>
      <w:rFonts w:ascii="Segoe UI" w:hAnsi="Segoe UI" w:cs="Segoe UI"/>
      <w:sz w:val="18"/>
      <w:szCs w:val="18"/>
    </w:rPr>
  </w:style>
  <w:style w:type="character" w:customStyle="1" w:styleId="BalloonTextChar">
    <w:name w:val="Balloon Text Char"/>
    <w:basedOn w:val="DefaultParagraphFont"/>
    <w:link w:val="BalloonText"/>
    <w:rsid w:val="0085233C"/>
    <w:rPr>
      <w:rFonts w:ascii="Segoe UI" w:hAnsi="Segoe UI" w:cs="Segoe UI"/>
      <w:sz w:val="18"/>
      <w:szCs w:val="18"/>
    </w:rPr>
  </w:style>
  <w:style w:type="paragraph" w:styleId="Header">
    <w:name w:val="header"/>
    <w:basedOn w:val="Normal"/>
    <w:link w:val="HeaderChar"/>
    <w:uiPriority w:val="99"/>
    <w:rsid w:val="00DD3500"/>
    <w:pPr>
      <w:tabs>
        <w:tab w:val="center" w:pos="4513"/>
        <w:tab w:val="right" w:pos="9026"/>
      </w:tabs>
    </w:pPr>
  </w:style>
  <w:style w:type="character" w:customStyle="1" w:styleId="HeaderChar">
    <w:name w:val="Header Char"/>
    <w:basedOn w:val="DefaultParagraphFont"/>
    <w:link w:val="Header"/>
    <w:uiPriority w:val="99"/>
    <w:rsid w:val="00DD3500"/>
    <w:rPr>
      <w:sz w:val="24"/>
      <w:szCs w:val="24"/>
    </w:rPr>
  </w:style>
  <w:style w:type="paragraph" w:styleId="Footer">
    <w:name w:val="footer"/>
    <w:basedOn w:val="Normal"/>
    <w:link w:val="FooterChar"/>
    <w:rsid w:val="00DD3500"/>
    <w:pPr>
      <w:tabs>
        <w:tab w:val="center" w:pos="4513"/>
        <w:tab w:val="right" w:pos="9026"/>
      </w:tabs>
    </w:pPr>
  </w:style>
  <w:style w:type="character" w:customStyle="1" w:styleId="FooterChar">
    <w:name w:val="Footer Char"/>
    <w:basedOn w:val="DefaultParagraphFont"/>
    <w:link w:val="Footer"/>
    <w:rsid w:val="00DD3500"/>
    <w:rPr>
      <w:sz w:val="24"/>
      <w:szCs w:val="24"/>
    </w:rPr>
  </w:style>
  <w:style w:type="paragraph" w:styleId="FootnoteText">
    <w:name w:val="footnote text"/>
    <w:basedOn w:val="Normal"/>
    <w:link w:val="FootnoteTextChar"/>
    <w:rsid w:val="000A707E"/>
    <w:rPr>
      <w:sz w:val="20"/>
      <w:szCs w:val="20"/>
    </w:rPr>
  </w:style>
  <w:style w:type="character" w:customStyle="1" w:styleId="FootnoteTextChar">
    <w:name w:val="Footnote Text Char"/>
    <w:basedOn w:val="DefaultParagraphFont"/>
    <w:link w:val="FootnoteText"/>
    <w:rsid w:val="000A707E"/>
  </w:style>
  <w:style w:type="character" w:styleId="FootnoteReference">
    <w:name w:val="footnote reference"/>
    <w:basedOn w:val="DefaultParagraphFont"/>
    <w:rsid w:val="000A707E"/>
    <w:rPr>
      <w:vertAlign w:val="superscript"/>
    </w:rPr>
  </w:style>
  <w:style w:type="character" w:customStyle="1" w:styleId="Bodytext2">
    <w:name w:val="Body text (2)_"/>
    <w:basedOn w:val="DefaultParagraphFont"/>
    <w:link w:val="Bodytext20"/>
    <w:rsid w:val="00797DE1"/>
    <w:rPr>
      <w:color w:val="1D1D1D"/>
      <w:sz w:val="22"/>
      <w:szCs w:val="22"/>
    </w:rPr>
  </w:style>
  <w:style w:type="paragraph" w:customStyle="1" w:styleId="Bodytext20">
    <w:name w:val="Body text (2)"/>
    <w:basedOn w:val="Normal"/>
    <w:link w:val="Bodytext2"/>
    <w:rsid w:val="00797DE1"/>
    <w:pPr>
      <w:widowControl w:val="0"/>
      <w:ind w:left="1320"/>
    </w:pPr>
    <w:rPr>
      <w:color w:val="1D1D1D"/>
      <w:sz w:val="22"/>
      <w:szCs w:val="22"/>
    </w:rPr>
  </w:style>
  <w:style w:type="character" w:customStyle="1" w:styleId="Bodytext">
    <w:name w:val="Body text_"/>
    <w:basedOn w:val="DefaultParagraphFont"/>
    <w:link w:val="BodyText1"/>
    <w:rsid w:val="002672C3"/>
    <w:rPr>
      <w:sz w:val="28"/>
      <w:szCs w:val="28"/>
    </w:rPr>
  </w:style>
  <w:style w:type="paragraph" w:customStyle="1" w:styleId="BodyText1">
    <w:name w:val="Body Text1"/>
    <w:basedOn w:val="Normal"/>
    <w:link w:val="Bodytext"/>
    <w:qFormat/>
    <w:rsid w:val="002672C3"/>
    <w:pPr>
      <w:widowControl w:val="0"/>
      <w:spacing w:after="100" w:line="269" w:lineRule="auto"/>
      <w:ind w:firstLine="400"/>
    </w:pPr>
    <w:rPr>
      <w:sz w:val="28"/>
      <w:szCs w:val="28"/>
    </w:rPr>
  </w:style>
  <w:style w:type="character" w:customStyle="1" w:styleId="Heading1">
    <w:name w:val="Heading #1_"/>
    <w:basedOn w:val="DefaultParagraphFont"/>
    <w:link w:val="Heading10"/>
    <w:rsid w:val="002672C3"/>
    <w:rPr>
      <w:b/>
      <w:bCs/>
      <w:sz w:val="26"/>
      <w:szCs w:val="26"/>
    </w:rPr>
  </w:style>
  <w:style w:type="paragraph" w:customStyle="1" w:styleId="Heading10">
    <w:name w:val="Heading #1"/>
    <w:basedOn w:val="Normal"/>
    <w:link w:val="Heading1"/>
    <w:rsid w:val="002672C3"/>
    <w:pPr>
      <w:widowControl w:val="0"/>
      <w:spacing w:after="100" w:line="288" w:lineRule="auto"/>
      <w:ind w:firstLine="560"/>
      <w:outlineLvl w:val="0"/>
    </w:pPr>
    <w:rPr>
      <w:b/>
      <w:bCs/>
      <w:sz w:val="26"/>
      <w:szCs w:val="26"/>
    </w:rPr>
  </w:style>
  <w:style w:type="character" w:customStyle="1" w:styleId="Heading5Char">
    <w:name w:val="Heading 5 Char"/>
    <w:basedOn w:val="DefaultParagraphFont"/>
    <w:link w:val="Heading5"/>
    <w:rsid w:val="006D6E29"/>
    <w:rPr>
      <w:rFonts w:ascii="Calibri" w:eastAsia="SimSun" w:hAnsi="Calibri"/>
      <w:b/>
      <w:bCs/>
      <w:sz w:val="28"/>
      <w:szCs w:val="28"/>
    </w:rPr>
  </w:style>
  <w:style w:type="character" w:customStyle="1" w:styleId="Footnote">
    <w:name w:val="Footnote"/>
    <w:basedOn w:val="DefaultParagraphFont"/>
    <w:rsid w:val="007F2BC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styleId="Hyperlink">
    <w:name w:val="Hyperlink"/>
    <w:basedOn w:val="DefaultParagraphFont"/>
    <w:rsid w:val="00EB0D47"/>
    <w:rPr>
      <w:color w:val="0563C1" w:themeColor="hyperlink"/>
      <w:u w:val="single"/>
    </w:rPr>
  </w:style>
  <w:style w:type="character" w:customStyle="1" w:styleId="Picturecaption">
    <w:name w:val="Picture caption_"/>
    <w:basedOn w:val="DefaultParagraphFont"/>
    <w:link w:val="Picturecaption0"/>
    <w:rsid w:val="00EB0D47"/>
    <w:rPr>
      <w:b/>
      <w:bCs/>
      <w:sz w:val="22"/>
      <w:szCs w:val="22"/>
    </w:rPr>
  </w:style>
  <w:style w:type="character" w:customStyle="1" w:styleId="Bodytext3">
    <w:name w:val="Body text (3)_"/>
    <w:basedOn w:val="DefaultParagraphFont"/>
    <w:link w:val="Bodytext30"/>
    <w:rsid w:val="00EB0D47"/>
    <w:rPr>
      <w:color w:val="191919"/>
      <w:sz w:val="19"/>
      <w:szCs w:val="19"/>
    </w:rPr>
  </w:style>
  <w:style w:type="character" w:customStyle="1" w:styleId="Headerorfooter2">
    <w:name w:val="Header or footer (2)_"/>
    <w:basedOn w:val="DefaultParagraphFont"/>
    <w:link w:val="Headerorfooter20"/>
    <w:rsid w:val="00EB0D47"/>
  </w:style>
  <w:style w:type="character" w:customStyle="1" w:styleId="Heading2">
    <w:name w:val="Heading #2_"/>
    <w:basedOn w:val="DefaultParagraphFont"/>
    <w:link w:val="Heading20"/>
    <w:rsid w:val="00EB0D47"/>
    <w:rPr>
      <w:b/>
      <w:bCs/>
      <w:i/>
      <w:iCs/>
      <w:color w:val="191919"/>
      <w:sz w:val="22"/>
      <w:szCs w:val="22"/>
    </w:rPr>
  </w:style>
  <w:style w:type="paragraph" w:customStyle="1" w:styleId="Picturecaption0">
    <w:name w:val="Picture caption"/>
    <w:basedOn w:val="Normal"/>
    <w:link w:val="Picturecaption"/>
    <w:rsid w:val="00EB0D47"/>
    <w:pPr>
      <w:widowControl w:val="0"/>
    </w:pPr>
    <w:rPr>
      <w:b/>
      <w:bCs/>
      <w:sz w:val="22"/>
      <w:szCs w:val="22"/>
    </w:rPr>
  </w:style>
  <w:style w:type="paragraph" w:customStyle="1" w:styleId="Bodytext30">
    <w:name w:val="Body text (3)"/>
    <w:basedOn w:val="Normal"/>
    <w:link w:val="Bodytext3"/>
    <w:rsid w:val="00EB0D47"/>
    <w:pPr>
      <w:widowControl w:val="0"/>
      <w:spacing w:line="252" w:lineRule="auto"/>
    </w:pPr>
    <w:rPr>
      <w:color w:val="191919"/>
      <w:sz w:val="19"/>
      <w:szCs w:val="19"/>
    </w:rPr>
  </w:style>
  <w:style w:type="paragraph" w:customStyle="1" w:styleId="Headerorfooter20">
    <w:name w:val="Header or footer (2)"/>
    <w:basedOn w:val="Normal"/>
    <w:link w:val="Headerorfooter2"/>
    <w:rsid w:val="00EB0D47"/>
    <w:pPr>
      <w:widowControl w:val="0"/>
    </w:pPr>
    <w:rPr>
      <w:sz w:val="20"/>
      <w:szCs w:val="20"/>
    </w:rPr>
  </w:style>
  <w:style w:type="paragraph" w:customStyle="1" w:styleId="Heading20">
    <w:name w:val="Heading #2"/>
    <w:basedOn w:val="Normal"/>
    <w:link w:val="Heading2"/>
    <w:rsid w:val="00EB0D47"/>
    <w:pPr>
      <w:widowControl w:val="0"/>
      <w:spacing w:after="80" w:line="314" w:lineRule="auto"/>
      <w:ind w:firstLine="590"/>
      <w:outlineLvl w:val="1"/>
    </w:pPr>
    <w:rPr>
      <w:b/>
      <w:bCs/>
      <w:i/>
      <w:iCs/>
      <w:color w:val="191919"/>
      <w:sz w:val="22"/>
      <w:szCs w:val="22"/>
    </w:rPr>
  </w:style>
  <w:style w:type="character" w:customStyle="1" w:styleId="BodyTextChar">
    <w:name w:val="Body Text Char"/>
    <w:basedOn w:val="DefaultParagraphFont"/>
    <w:link w:val="BodyText0"/>
    <w:rsid w:val="00FA49D9"/>
    <w:rPr>
      <w:sz w:val="26"/>
      <w:szCs w:val="26"/>
    </w:rPr>
  </w:style>
  <w:style w:type="paragraph" w:styleId="BodyText0">
    <w:name w:val="Body Text"/>
    <w:basedOn w:val="Normal"/>
    <w:link w:val="BodyTextChar"/>
    <w:qFormat/>
    <w:rsid w:val="00FA49D9"/>
    <w:pPr>
      <w:widowControl w:val="0"/>
      <w:spacing w:after="100" w:line="298" w:lineRule="auto"/>
      <w:ind w:firstLine="400"/>
    </w:pPr>
    <w:rPr>
      <w:sz w:val="26"/>
      <w:szCs w:val="26"/>
    </w:rPr>
  </w:style>
  <w:style w:type="character" w:customStyle="1" w:styleId="BodyTextChar1">
    <w:name w:val="Body Text Char1"/>
    <w:basedOn w:val="DefaultParagraphFont"/>
    <w:rsid w:val="00FA49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qqC4bA3SbkP3xpyD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5A7E-0213-4799-8E75-254B9A87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2359</Words>
  <Characters>13448</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Lớp 1: Trường Cao đẳng Kinh tế - Kỹ thuật Thành phố Hồ Chí Minh</vt:lpstr>
      <vt:lpstr>Lớp 1: Trường Cao đẳng Kinh tế - Kỹ thuật Thành phố Hồ Chí Minh</vt:lpstr>
    </vt:vector>
  </TitlesOfParts>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Lớp 1: Trường Cao đẳng Kinh tế - Kỹ thuật Thành phố Hồ Chí Minh</dc:title>
  <dc:creator>Hp202G1</dc:creator>
  <cp:lastModifiedBy>Thi Anh Tuyet Nguyen</cp:lastModifiedBy>
  <cp:revision>16</cp:revision>
  <cp:lastPrinted>2026-07-14T00:44:00Z</cp:lastPrinted>
  <dcterms:created xsi:type="dcterms:W3CDTF">2026-07-14T00:28:00Z</dcterms:created>
  <dcterms:modified xsi:type="dcterms:W3CDTF">2026-07-15T03:16:00Z</dcterms:modified>
</cp:coreProperties>
</file>